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B608" w14:textId="77777777" w:rsidR="00202A9F" w:rsidRDefault="00202A9F" w:rsidP="00202A9F"/>
    <w:p w14:paraId="2E893337" w14:textId="77777777" w:rsidR="00202A9F" w:rsidRDefault="00202A9F" w:rsidP="00202A9F">
      <w:pPr>
        <w:rPr>
          <w:rFonts w:ascii="Times New Roman" w:hAnsi="Times New Roman" w:cs="Times New Roman"/>
          <w:b/>
          <w:u w:val="single"/>
        </w:rPr>
      </w:pPr>
      <w:r w:rsidRPr="008600DA">
        <w:rPr>
          <w:rFonts w:ascii="Times New Roman" w:hAnsi="Times New Roman" w:cs="Times New Roman"/>
          <w:b/>
          <w:u w:val="single"/>
        </w:rPr>
        <w:t>Lisansüstü Programlara Yatay Geçiş Kontenjanları</w:t>
      </w:r>
    </w:p>
    <w:p w14:paraId="607E8471" w14:textId="77777777" w:rsidR="00202A9F" w:rsidRDefault="00202A9F" w:rsidP="00202A9F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6"/>
        <w:gridCol w:w="1507"/>
        <w:gridCol w:w="1615"/>
        <w:gridCol w:w="1520"/>
      </w:tblGrid>
      <w:tr w:rsidR="00373A2D" w:rsidRPr="00DB7862" w14:paraId="2FB53421" w14:textId="77777777" w:rsidTr="00325ACD">
        <w:trPr>
          <w:trHeight w:val="360"/>
        </w:trPr>
        <w:tc>
          <w:tcPr>
            <w:tcW w:w="4646" w:type="dxa"/>
            <w:vMerge w:val="restart"/>
            <w:vAlign w:val="center"/>
          </w:tcPr>
          <w:p w14:paraId="70ABDD7B" w14:textId="77777777" w:rsidR="00373A2D" w:rsidRPr="00DB7862" w:rsidRDefault="00373A2D" w:rsidP="003A531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B7862">
              <w:rPr>
                <w:rFonts w:ascii="Times New Roman" w:hAnsi="Times New Roman" w:cs="Times New Roman"/>
                <w:b/>
                <w:u w:val="single"/>
              </w:rPr>
              <w:t>Anabilim/Anasanat/Bilim Dalları</w:t>
            </w:r>
          </w:p>
        </w:tc>
        <w:tc>
          <w:tcPr>
            <w:tcW w:w="4642" w:type="dxa"/>
            <w:gridSpan w:val="3"/>
          </w:tcPr>
          <w:p w14:paraId="0C5CB03F" w14:textId="3A860AA5" w:rsidR="00373A2D" w:rsidRPr="00DB7862" w:rsidRDefault="00373A2D" w:rsidP="003A5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862">
              <w:rPr>
                <w:rFonts w:ascii="Times New Roman" w:hAnsi="Times New Roman" w:cs="Times New Roman"/>
                <w:b/>
              </w:rPr>
              <w:t>202</w:t>
            </w:r>
            <w:r w:rsidR="00214760">
              <w:rPr>
                <w:rFonts w:ascii="Times New Roman" w:hAnsi="Times New Roman" w:cs="Times New Roman"/>
                <w:b/>
              </w:rPr>
              <w:t>5</w:t>
            </w:r>
            <w:r w:rsidRPr="00DB7862">
              <w:rPr>
                <w:rFonts w:ascii="Times New Roman" w:hAnsi="Times New Roman" w:cs="Times New Roman"/>
                <w:b/>
              </w:rPr>
              <w:t>-202</w:t>
            </w:r>
            <w:r w:rsidR="00214760">
              <w:rPr>
                <w:rFonts w:ascii="Times New Roman" w:hAnsi="Times New Roman" w:cs="Times New Roman"/>
                <w:b/>
              </w:rPr>
              <w:t>6</w:t>
            </w:r>
            <w:r w:rsidRPr="00DB7862">
              <w:rPr>
                <w:rFonts w:ascii="Times New Roman" w:hAnsi="Times New Roman" w:cs="Times New Roman"/>
                <w:b/>
              </w:rPr>
              <w:t xml:space="preserve"> Güz Yarıyılı</w:t>
            </w:r>
          </w:p>
          <w:p w14:paraId="5AE21E67" w14:textId="77777777" w:rsidR="00373A2D" w:rsidRPr="00DB7862" w:rsidRDefault="00373A2D" w:rsidP="003A5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862">
              <w:rPr>
                <w:rFonts w:ascii="Times New Roman" w:hAnsi="Times New Roman" w:cs="Times New Roman"/>
                <w:b/>
              </w:rPr>
              <w:t>Yatay Geçiş Kontenjanları</w:t>
            </w:r>
          </w:p>
        </w:tc>
      </w:tr>
      <w:tr w:rsidR="00373A2D" w:rsidRPr="00DB7862" w14:paraId="59A02A06" w14:textId="77777777" w:rsidTr="00373A2D">
        <w:trPr>
          <w:trHeight w:val="390"/>
        </w:trPr>
        <w:tc>
          <w:tcPr>
            <w:tcW w:w="4646" w:type="dxa"/>
            <w:vMerge/>
          </w:tcPr>
          <w:p w14:paraId="559DA03E" w14:textId="77777777" w:rsidR="00373A2D" w:rsidRPr="00DB7862" w:rsidRDefault="00373A2D" w:rsidP="003A531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07" w:type="dxa"/>
          </w:tcPr>
          <w:p w14:paraId="1B194497" w14:textId="77777777" w:rsidR="00373A2D" w:rsidRPr="00DB7862" w:rsidRDefault="00373A2D" w:rsidP="003A5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862">
              <w:rPr>
                <w:rFonts w:ascii="Times New Roman" w:hAnsi="Times New Roman" w:cs="Times New Roman"/>
                <w:b/>
              </w:rPr>
              <w:t>Yüksek Lisans</w:t>
            </w:r>
          </w:p>
        </w:tc>
        <w:tc>
          <w:tcPr>
            <w:tcW w:w="1615" w:type="dxa"/>
          </w:tcPr>
          <w:p w14:paraId="33691512" w14:textId="77777777" w:rsidR="00373A2D" w:rsidRPr="00DB7862" w:rsidRDefault="00373A2D" w:rsidP="003A5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862">
              <w:rPr>
                <w:rFonts w:ascii="Times New Roman" w:hAnsi="Times New Roman" w:cs="Times New Roman"/>
                <w:b/>
              </w:rPr>
              <w:t>Doktora</w:t>
            </w:r>
          </w:p>
        </w:tc>
        <w:tc>
          <w:tcPr>
            <w:tcW w:w="1520" w:type="dxa"/>
          </w:tcPr>
          <w:p w14:paraId="615A2090" w14:textId="77777777" w:rsidR="00373A2D" w:rsidRPr="00DB7862" w:rsidRDefault="00373A2D" w:rsidP="003A5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Tezsiz Yüksek Lisans</w:t>
            </w:r>
          </w:p>
        </w:tc>
      </w:tr>
      <w:tr w:rsidR="00373A2D" w:rsidRPr="00DB7862" w14:paraId="09523612" w14:textId="77777777" w:rsidTr="00373A2D">
        <w:tc>
          <w:tcPr>
            <w:tcW w:w="4646" w:type="dxa"/>
          </w:tcPr>
          <w:p w14:paraId="70790FBA" w14:textId="77777777" w:rsidR="00373A2D" w:rsidRPr="00DB7862" w:rsidRDefault="00373A2D" w:rsidP="003A53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7862">
              <w:rPr>
                <w:rFonts w:ascii="Times New Roman" w:hAnsi="Times New Roman" w:cs="Times New Roman"/>
              </w:rPr>
              <w:t>Türk Dili ve Edebiyatı Anabilim Dalı</w:t>
            </w:r>
          </w:p>
        </w:tc>
        <w:tc>
          <w:tcPr>
            <w:tcW w:w="1507" w:type="dxa"/>
          </w:tcPr>
          <w:p w14:paraId="6F5D53D2" w14:textId="6B1DA221" w:rsidR="00373A2D" w:rsidRPr="00DB7862" w:rsidRDefault="00E12877" w:rsidP="0055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5" w:type="dxa"/>
          </w:tcPr>
          <w:p w14:paraId="6A6585DD" w14:textId="6AE1B03D" w:rsidR="00373A2D" w:rsidRPr="00DB7862" w:rsidRDefault="00E12877" w:rsidP="0055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0" w:type="dxa"/>
          </w:tcPr>
          <w:p w14:paraId="53CD62C0" w14:textId="7A581C63" w:rsidR="00373A2D" w:rsidRPr="00DB7862" w:rsidRDefault="00373A2D" w:rsidP="005552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A2D" w:rsidRPr="00DB7862" w14:paraId="11A1E133" w14:textId="77777777" w:rsidTr="00373A2D">
        <w:tc>
          <w:tcPr>
            <w:tcW w:w="4646" w:type="dxa"/>
          </w:tcPr>
          <w:p w14:paraId="31F10D9B" w14:textId="77777777" w:rsidR="00373A2D" w:rsidRPr="00DB7862" w:rsidRDefault="00373A2D" w:rsidP="003A53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7862">
              <w:rPr>
                <w:rFonts w:ascii="Times New Roman" w:hAnsi="Times New Roman" w:cs="Times New Roman"/>
              </w:rPr>
              <w:t>Tarih Anabilim Dalı</w:t>
            </w:r>
          </w:p>
        </w:tc>
        <w:tc>
          <w:tcPr>
            <w:tcW w:w="1507" w:type="dxa"/>
          </w:tcPr>
          <w:p w14:paraId="07A3CE93" w14:textId="3636C1AB" w:rsidR="00373A2D" w:rsidRPr="00DB7862" w:rsidRDefault="00B631FD" w:rsidP="0055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5" w:type="dxa"/>
          </w:tcPr>
          <w:p w14:paraId="32389A05" w14:textId="6DB099BB" w:rsidR="00373A2D" w:rsidRPr="00DB7862" w:rsidRDefault="00B631FD" w:rsidP="0055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0" w:type="dxa"/>
          </w:tcPr>
          <w:p w14:paraId="407989A2" w14:textId="2145F774" w:rsidR="00373A2D" w:rsidRPr="00DB7862" w:rsidRDefault="00373A2D" w:rsidP="005552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A2D" w:rsidRPr="00DB7862" w14:paraId="2C41E77C" w14:textId="77777777" w:rsidTr="00373A2D">
        <w:tc>
          <w:tcPr>
            <w:tcW w:w="4646" w:type="dxa"/>
          </w:tcPr>
          <w:p w14:paraId="0A4910BC" w14:textId="77777777" w:rsidR="00373A2D" w:rsidRPr="00DB7862" w:rsidRDefault="00373A2D" w:rsidP="003A53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7862">
              <w:rPr>
                <w:rFonts w:ascii="Times New Roman" w:hAnsi="Times New Roman" w:cs="Times New Roman"/>
              </w:rPr>
              <w:t>Türkçe Eğitimi Bilim Dalı</w:t>
            </w:r>
          </w:p>
        </w:tc>
        <w:tc>
          <w:tcPr>
            <w:tcW w:w="1507" w:type="dxa"/>
          </w:tcPr>
          <w:p w14:paraId="3013C068" w14:textId="62B55AB0" w:rsidR="00373A2D" w:rsidRPr="00DB7862" w:rsidRDefault="00C74706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5" w:type="dxa"/>
          </w:tcPr>
          <w:p w14:paraId="00C933E5" w14:textId="1391615D" w:rsidR="00373A2D" w:rsidRPr="00DB7862" w:rsidRDefault="00373A2D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14:paraId="41D89110" w14:textId="50818327" w:rsidR="00373A2D" w:rsidRPr="00DB7862" w:rsidRDefault="00373A2D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A2D" w:rsidRPr="00DB7862" w14:paraId="6187C869" w14:textId="77777777" w:rsidTr="00373A2D">
        <w:tc>
          <w:tcPr>
            <w:tcW w:w="4646" w:type="dxa"/>
          </w:tcPr>
          <w:p w14:paraId="775A48B9" w14:textId="77777777" w:rsidR="00373A2D" w:rsidRPr="00DB7862" w:rsidRDefault="00373A2D" w:rsidP="003A53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7862">
              <w:rPr>
                <w:rFonts w:ascii="Times New Roman" w:hAnsi="Times New Roman" w:cs="Times New Roman"/>
              </w:rPr>
              <w:t>Sosyal Bilgiler Eğitimi Bilim Dalı</w:t>
            </w:r>
          </w:p>
        </w:tc>
        <w:tc>
          <w:tcPr>
            <w:tcW w:w="1507" w:type="dxa"/>
          </w:tcPr>
          <w:p w14:paraId="5DA4E8C0" w14:textId="668CC989" w:rsidR="00373A2D" w:rsidRPr="00DB7862" w:rsidRDefault="00347F8E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5" w:type="dxa"/>
          </w:tcPr>
          <w:p w14:paraId="1A81FE38" w14:textId="421C809C" w:rsidR="00373A2D" w:rsidRPr="00DB7862" w:rsidRDefault="00347F8E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0" w:type="dxa"/>
          </w:tcPr>
          <w:p w14:paraId="0802767A" w14:textId="77AFC7E8" w:rsidR="00373A2D" w:rsidRPr="00DB7862" w:rsidRDefault="00373A2D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A2D" w:rsidRPr="00DB7862" w14:paraId="240DC4A6" w14:textId="77777777" w:rsidTr="00373A2D">
        <w:tc>
          <w:tcPr>
            <w:tcW w:w="4646" w:type="dxa"/>
          </w:tcPr>
          <w:p w14:paraId="312056C9" w14:textId="77777777" w:rsidR="00373A2D" w:rsidRPr="00DB7862" w:rsidRDefault="00373A2D" w:rsidP="003A53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7862">
              <w:rPr>
                <w:rFonts w:ascii="Times New Roman" w:hAnsi="Times New Roman" w:cs="Times New Roman"/>
              </w:rPr>
              <w:t>Eğitim Programları ve Öğretim Bilim Dalı</w:t>
            </w:r>
          </w:p>
        </w:tc>
        <w:tc>
          <w:tcPr>
            <w:tcW w:w="1507" w:type="dxa"/>
          </w:tcPr>
          <w:p w14:paraId="40AE336A" w14:textId="7A415DA3" w:rsidR="00373A2D" w:rsidRPr="00DB7862" w:rsidRDefault="00964F7C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5" w:type="dxa"/>
          </w:tcPr>
          <w:p w14:paraId="75F72D8A" w14:textId="38B22A21" w:rsidR="00373A2D" w:rsidRPr="00DB7862" w:rsidRDefault="00964F7C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0" w:type="dxa"/>
          </w:tcPr>
          <w:p w14:paraId="269B04A4" w14:textId="1432EFCA" w:rsidR="00373A2D" w:rsidRPr="00DB7862" w:rsidRDefault="00373A2D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A2D" w:rsidRPr="00DB7862" w14:paraId="3815DCFE" w14:textId="77777777" w:rsidTr="00373A2D">
        <w:tc>
          <w:tcPr>
            <w:tcW w:w="4646" w:type="dxa"/>
          </w:tcPr>
          <w:p w14:paraId="3F3DC934" w14:textId="77777777" w:rsidR="00373A2D" w:rsidRPr="00DB7862" w:rsidRDefault="00373A2D" w:rsidP="003A53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7862">
              <w:rPr>
                <w:rFonts w:ascii="Times New Roman" w:hAnsi="Times New Roman" w:cs="Times New Roman"/>
              </w:rPr>
              <w:t>Eğitim Yönetimi Bilim Dalı</w:t>
            </w:r>
          </w:p>
        </w:tc>
        <w:tc>
          <w:tcPr>
            <w:tcW w:w="1507" w:type="dxa"/>
          </w:tcPr>
          <w:p w14:paraId="405CB2DF" w14:textId="5D2FBD76" w:rsidR="00373A2D" w:rsidRPr="00DB7862" w:rsidRDefault="00964F7C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5" w:type="dxa"/>
          </w:tcPr>
          <w:p w14:paraId="3F46ECD4" w14:textId="0B844890" w:rsidR="00373A2D" w:rsidRPr="00DB7862" w:rsidRDefault="00964F7C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0" w:type="dxa"/>
          </w:tcPr>
          <w:p w14:paraId="1EF8565C" w14:textId="72E51481" w:rsidR="00373A2D" w:rsidRPr="00DB7862" w:rsidRDefault="00F61896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73A2D" w:rsidRPr="00DB7862" w14:paraId="5ACFCE5D" w14:textId="77777777" w:rsidTr="00373A2D">
        <w:tc>
          <w:tcPr>
            <w:tcW w:w="4646" w:type="dxa"/>
          </w:tcPr>
          <w:p w14:paraId="39CBC062" w14:textId="77777777" w:rsidR="00373A2D" w:rsidRPr="00DB7862" w:rsidRDefault="00373A2D" w:rsidP="003A53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7862">
              <w:rPr>
                <w:rFonts w:ascii="Times New Roman" w:hAnsi="Times New Roman" w:cs="Times New Roman"/>
              </w:rPr>
              <w:t>Rehberlik ve Psikolojik Danışmanlık Bilim Dalı</w:t>
            </w:r>
          </w:p>
        </w:tc>
        <w:tc>
          <w:tcPr>
            <w:tcW w:w="1507" w:type="dxa"/>
          </w:tcPr>
          <w:p w14:paraId="58A04DB6" w14:textId="21688854" w:rsidR="00373A2D" w:rsidRPr="00DB7862" w:rsidRDefault="00660850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5" w:type="dxa"/>
          </w:tcPr>
          <w:p w14:paraId="18D21E5B" w14:textId="67026F5A" w:rsidR="00373A2D" w:rsidRPr="00DB7862" w:rsidRDefault="00964F7C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0" w:type="dxa"/>
          </w:tcPr>
          <w:p w14:paraId="4FE3375D" w14:textId="240D1172" w:rsidR="00373A2D" w:rsidRPr="00DB7862" w:rsidRDefault="00373A2D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A2D" w:rsidRPr="00DB7862" w14:paraId="7B0EE0DB" w14:textId="77777777" w:rsidTr="00373A2D">
        <w:tc>
          <w:tcPr>
            <w:tcW w:w="4646" w:type="dxa"/>
          </w:tcPr>
          <w:p w14:paraId="712CAEFB" w14:textId="77777777" w:rsidR="00373A2D" w:rsidRPr="00DB7862" w:rsidRDefault="00373A2D" w:rsidP="003A53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7862">
              <w:rPr>
                <w:rFonts w:ascii="Times New Roman" w:hAnsi="Times New Roman" w:cs="Times New Roman"/>
              </w:rPr>
              <w:t>Geleneksel Türk El Sanatları Anasanat Dalı</w:t>
            </w:r>
          </w:p>
        </w:tc>
        <w:tc>
          <w:tcPr>
            <w:tcW w:w="1507" w:type="dxa"/>
          </w:tcPr>
          <w:p w14:paraId="5A41D449" w14:textId="257CF0BD" w:rsidR="00373A2D" w:rsidRPr="00DB7862" w:rsidRDefault="00964F7C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5" w:type="dxa"/>
          </w:tcPr>
          <w:p w14:paraId="2A79CD29" w14:textId="452C5887" w:rsidR="00373A2D" w:rsidRPr="00DB7862" w:rsidRDefault="00964F7C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0" w:type="dxa"/>
          </w:tcPr>
          <w:p w14:paraId="1DC0732A" w14:textId="2463130A" w:rsidR="00373A2D" w:rsidRPr="00DB7862" w:rsidRDefault="00373A2D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A2D" w:rsidRPr="00DB7862" w14:paraId="25A76FED" w14:textId="77777777" w:rsidTr="00373A2D">
        <w:tc>
          <w:tcPr>
            <w:tcW w:w="4646" w:type="dxa"/>
          </w:tcPr>
          <w:p w14:paraId="04D52028" w14:textId="77777777" w:rsidR="00373A2D" w:rsidRPr="00DB7862" w:rsidRDefault="00373A2D" w:rsidP="003A53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7862">
              <w:rPr>
                <w:rFonts w:ascii="Times New Roman" w:hAnsi="Times New Roman" w:cs="Times New Roman"/>
              </w:rPr>
              <w:t>Antropoloji Anabilim Dalı</w:t>
            </w:r>
          </w:p>
        </w:tc>
        <w:tc>
          <w:tcPr>
            <w:tcW w:w="1507" w:type="dxa"/>
          </w:tcPr>
          <w:p w14:paraId="7F3F55E6" w14:textId="0A4F8354" w:rsidR="00373A2D" w:rsidRPr="00DB7862" w:rsidRDefault="004E4781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5" w:type="dxa"/>
          </w:tcPr>
          <w:p w14:paraId="3BCF61AD" w14:textId="549CF2E8" w:rsidR="00373A2D" w:rsidRPr="00DB7862" w:rsidRDefault="000B6440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0" w:type="dxa"/>
          </w:tcPr>
          <w:p w14:paraId="1DE2ECE9" w14:textId="089E5169" w:rsidR="00373A2D" w:rsidRPr="00DB7862" w:rsidRDefault="00373A2D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A2D" w:rsidRPr="00DB7862" w14:paraId="0BC9357B" w14:textId="77777777" w:rsidTr="00373A2D">
        <w:tc>
          <w:tcPr>
            <w:tcW w:w="4646" w:type="dxa"/>
          </w:tcPr>
          <w:p w14:paraId="237DA34D" w14:textId="77777777" w:rsidR="00373A2D" w:rsidRPr="00DB7862" w:rsidRDefault="00373A2D" w:rsidP="003A53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7862">
              <w:rPr>
                <w:rFonts w:ascii="Times New Roman" w:hAnsi="Times New Roman" w:cs="Times New Roman"/>
              </w:rPr>
              <w:t>Arkeoloji Anabilim Dalı</w:t>
            </w:r>
          </w:p>
        </w:tc>
        <w:tc>
          <w:tcPr>
            <w:tcW w:w="1507" w:type="dxa"/>
          </w:tcPr>
          <w:p w14:paraId="25EE9066" w14:textId="3CB96951" w:rsidR="00373A2D" w:rsidRPr="00DB7862" w:rsidRDefault="004E4781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5" w:type="dxa"/>
          </w:tcPr>
          <w:p w14:paraId="4C266136" w14:textId="5F090420" w:rsidR="00373A2D" w:rsidRPr="00DB7862" w:rsidRDefault="000B6440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0" w:type="dxa"/>
          </w:tcPr>
          <w:p w14:paraId="776C2B62" w14:textId="2B9C13CE" w:rsidR="00373A2D" w:rsidRPr="00DB7862" w:rsidRDefault="00373A2D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A2D" w:rsidRPr="00DB7862" w14:paraId="6A3C9293" w14:textId="77777777" w:rsidTr="00373A2D">
        <w:tc>
          <w:tcPr>
            <w:tcW w:w="4646" w:type="dxa"/>
          </w:tcPr>
          <w:p w14:paraId="4115724C" w14:textId="77777777" w:rsidR="00373A2D" w:rsidRPr="00DB7862" w:rsidRDefault="00373A2D" w:rsidP="003A53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7862">
              <w:rPr>
                <w:rFonts w:ascii="Times New Roman" w:hAnsi="Times New Roman" w:cs="Times New Roman"/>
              </w:rPr>
              <w:t>İşletme Anabilim Dalı</w:t>
            </w:r>
          </w:p>
        </w:tc>
        <w:tc>
          <w:tcPr>
            <w:tcW w:w="1507" w:type="dxa"/>
          </w:tcPr>
          <w:p w14:paraId="6ECE9371" w14:textId="57118FA4" w:rsidR="00373A2D" w:rsidRPr="00DB7862" w:rsidRDefault="00B72DCE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5" w:type="dxa"/>
          </w:tcPr>
          <w:p w14:paraId="05FB3AFC" w14:textId="57C06FDA" w:rsidR="00373A2D" w:rsidRPr="00DB7862" w:rsidRDefault="00B72DCE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0" w:type="dxa"/>
          </w:tcPr>
          <w:p w14:paraId="12127C70" w14:textId="0C8FDFE8" w:rsidR="00373A2D" w:rsidRPr="00DB7862" w:rsidRDefault="00B72DCE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73A2D" w:rsidRPr="00DB7862" w14:paraId="31772FE2" w14:textId="77777777" w:rsidTr="00373A2D">
        <w:tc>
          <w:tcPr>
            <w:tcW w:w="4646" w:type="dxa"/>
          </w:tcPr>
          <w:p w14:paraId="30D012F4" w14:textId="77777777" w:rsidR="00373A2D" w:rsidRPr="00DB7862" w:rsidRDefault="00373A2D" w:rsidP="003A53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7862">
              <w:rPr>
                <w:rFonts w:ascii="Times New Roman" w:hAnsi="Times New Roman" w:cs="Times New Roman"/>
              </w:rPr>
              <w:t>İktisat Anabilim Dalı</w:t>
            </w:r>
          </w:p>
        </w:tc>
        <w:tc>
          <w:tcPr>
            <w:tcW w:w="1507" w:type="dxa"/>
          </w:tcPr>
          <w:p w14:paraId="3973F6A7" w14:textId="5634C199" w:rsidR="00373A2D" w:rsidRPr="00DB7862" w:rsidRDefault="00681E76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5" w:type="dxa"/>
          </w:tcPr>
          <w:p w14:paraId="30CA409B" w14:textId="40F3DEBA" w:rsidR="00373A2D" w:rsidRPr="00DB7862" w:rsidRDefault="00681E76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0" w:type="dxa"/>
          </w:tcPr>
          <w:p w14:paraId="5A1D4F47" w14:textId="66B45EBC" w:rsidR="00373A2D" w:rsidRDefault="00681E76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73A2D" w:rsidRPr="00DB7862" w14:paraId="0C8855FF" w14:textId="77777777" w:rsidTr="00373A2D">
        <w:tc>
          <w:tcPr>
            <w:tcW w:w="4646" w:type="dxa"/>
          </w:tcPr>
          <w:p w14:paraId="4474C9D1" w14:textId="77777777" w:rsidR="00373A2D" w:rsidRPr="00DB7862" w:rsidRDefault="00373A2D" w:rsidP="003A53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7862">
              <w:rPr>
                <w:rFonts w:ascii="Times New Roman" w:hAnsi="Times New Roman" w:cs="Times New Roman"/>
              </w:rPr>
              <w:t>Uluslararası İlişkiler Anabilim Dalı</w:t>
            </w:r>
          </w:p>
        </w:tc>
        <w:tc>
          <w:tcPr>
            <w:tcW w:w="1507" w:type="dxa"/>
          </w:tcPr>
          <w:p w14:paraId="4F6F3329" w14:textId="78AFC3B3" w:rsidR="00373A2D" w:rsidRPr="00DB7862" w:rsidRDefault="00CF366D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5" w:type="dxa"/>
          </w:tcPr>
          <w:p w14:paraId="780A9CBC" w14:textId="0A7109D7" w:rsidR="00373A2D" w:rsidRPr="00DB7862" w:rsidRDefault="00373A2D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14:paraId="4A2BC744" w14:textId="66273D8C" w:rsidR="00373A2D" w:rsidRPr="00DB7862" w:rsidRDefault="00373A2D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A2D" w:rsidRPr="00DB7862" w14:paraId="384A8BDE" w14:textId="77777777" w:rsidTr="00373A2D">
        <w:tc>
          <w:tcPr>
            <w:tcW w:w="4646" w:type="dxa"/>
          </w:tcPr>
          <w:p w14:paraId="6557C664" w14:textId="77777777" w:rsidR="00373A2D" w:rsidRPr="00DB7862" w:rsidRDefault="00373A2D" w:rsidP="003A53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7862">
              <w:rPr>
                <w:rFonts w:ascii="Times New Roman" w:hAnsi="Times New Roman" w:cs="Times New Roman"/>
              </w:rPr>
              <w:t>Siyaset Bilimi ve Uluslararası İlişkiler Anabilim Dalı</w:t>
            </w:r>
          </w:p>
        </w:tc>
        <w:tc>
          <w:tcPr>
            <w:tcW w:w="1507" w:type="dxa"/>
          </w:tcPr>
          <w:p w14:paraId="7362D15A" w14:textId="264EBC9D" w:rsidR="00373A2D" w:rsidRPr="00DB7862" w:rsidRDefault="00373A2D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31066088" w14:textId="6EFF08AB" w:rsidR="00373A2D" w:rsidRPr="00DB7862" w:rsidRDefault="00CA4327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0" w:type="dxa"/>
          </w:tcPr>
          <w:p w14:paraId="5CB21E8A" w14:textId="03F4E7B5" w:rsidR="00373A2D" w:rsidRDefault="00373A2D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A2D" w:rsidRPr="00DB7862" w14:paraId="72A6E831" w14:textId="77777777" w:rsidTr="00373A2D">
        <w:tc>
          <w:tcPr>
            <w:tcW w:w="4646" w:type="dxa"/>
          </w:tcPr>
          <w:p w14:paraId="1EE4A788" w14:textId="77777777" w:rsidR="00373A2D" w:rsidRPr="00DB7862" w:rsidRDefault="00373A2D" w:rsidP="003A53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7862">
              <w:rPr>
                <w:rFonts w:ascii="Times New Roman" w:hAnsi="Times New Roman" w:cs="Times New Roman"/>
              </w:rPr>
              <w:t>Coğrafya Anabilim Dalı</w:t>
            </w:r>
          </w:p>
        </w:tc>
        <w:tc>
          <w:tcPr>
            <w:tcW w:w="1507" w:type="dxa"/>
          </w:tcPr>
          <w:p w14:paraId="44FBC4C1" w14:textId="17EAA7A3" w:rsidR="00373A2D" w:rsidRPr="00DB7862" w:rsidRDefault="00373A2D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09B7EA5F" w14:textId="541DD7BF" w:rsidR="00373A2D" w:rsidRPr="00DB7862" w:rsidRDefault="00373A2D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14:paraId="6FA6F236" w14:textId="35A69E90" w:rsidR="00373A2D" w:rsidRDefault="00373A2D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A2D" w:rsidRPr="00DB7862" w14:paraId="075AA211" w14:textId="77777777" w:rsidTr="00373A2D">
        <w:tc>
          <w:tcPr>
            <w:tcW w:w="4646" w:type="dxa"/>
          </w:tcPr>
          <w:p w14:paraId="08269345" w14:textId="77777777" w:rsidR="00373A2D" w:rsidRPr="00DB7862" w:rsidRDefault="00373A2D" w:rsidP="003A53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7862">
              <w:rPr>
                <w:rFonts w:ascii="Times New Roman" w:hAnsi="Times New Roman" w:cs="Times New Roman"/>
              </w:rPr>
              <w:t>Sınıf Eğitimi Bilim Dalı</w:t>
            </w:r>
          </w:p>
        </w:tc>
        <w:tc>
          <w:tcPr>
            <w:tcW w:w="1507" w:type="dxa"/>
          </w:tcPr>
          <w:p w14:paraId="4AEC6E18" w14:textId="1B340B1D" w:rsidR="00373A2D" w:rsidRPr="00DB7862" w:rsidRDefault="00470831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5" w:type="dxa"/>
          </w:tcPr>
          <w:p w14:paraId="6B48791D" w14:textId="369B2922" w:rsidR="00373A2D" w:rsidRPr="00DB7862" w:rsidRDefault="00470831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0" w:type="dxa"/>
          </w:tcPr>
          <w:p w14:paraId="565B4B0A" w14:textId="202DC540" w:rsidR="00373A2D" w:rsidRPr="00DB7862" w:rsidRDefault="00373A2D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A2D" w:rsidRPr="00DB7862" w14:paraId="42936D0C" w14:textId="77777777" w:rsidTr="00373A2D">
        <w:tc>
          <w:tcPr>
            <w:tcW w:w="4646" w:type="dxa"/>
          </w:tcPr>
          <w:p w14:paraId="3B081B13" w14:textId="77777777" w:rsidR="00373A2D" w:rsidRPr="00DB7862" w:rsidRDefault="00373A2D" w:rsidP="003A53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7862">
              <w:rPr>
                <w:rFonts w:ascii="Times New Roman" w:hAnsi="Times New Roman" w:cs="Times New Roman"/>
              </w:rPr>
              <w:t>Temel İslam Bilimleri Anabilim Dalı</w:t>
            </w:r>
          </w:p>
        </w:tc>
        <w:tc>
          <w:tcPr>
            <w:tcW w:w="1507" w:type="dxa"/>
          </w:tcPr>
          <w:p w14:paraId="41038AE2" w14:textId="190E3E8A" w:rsidR="00373A2D" w:rsidRPr="00DB7862" w:rsidRDefault="00572C73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5" w:type="dxa"/>
          </w:tcPr>
          <w:p w14:paraId="3FF3D7EB" w14:textId="7F437777" w:rsidR="00373A2D" w:rsidRPr="00DB7862" w:rsidRDefault="00373A2D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14:paraId="08AF27B8" w14:textId="51748C9E" w:rsidR="00373A2D" w:rsidRDefault="00373A2D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69D3" w:rsidRPr="00DB7862" w14:paraId="000B3041" w14:textId="77777777" w:rsidTr="00373A2D">
        <w:tc>
          <w:tcPr>
            <w:tcW w:w="4646" w:type="dxa"/>
          </w:tcPr>
          <w:p w14:paraId="2CCB4FD5" w14:textId="77777777" w:rsidR="006369D3" w:rsidRPr="00DB7862" w:rsidRDefault="006369D3" w:rsidP="003A53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Siyaset Bilimi ve Kamu Yönetimi</w:t>
            </w:r>
          </w:p>
        </w:tc>
        <w:tc>
          <w:tcPr>
            <w:tcW w:w="1507" w:type="dxa"/>
          </w:tcPr>
          <w:p w14:paraId="0EC27C7E" w14:textId="03F9306C" w:rsidR="006369D3" w:rsidRDefault="00964F7C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5" w:type="dxa"/>
          </w:tcPr>
          <w:p w14:paraId="562EA6A5" w14:textId="09C34C92" w:rsidR="006369D3" w:rsidRDefault="00964F7C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0" w:type="dxa"/>
          </w:tcPr>
          <w:p w14:paraId="56BBDC9C" w14:textId="07DE36B3" w:rsidR="006369D3" w:rsidRDefault="006369D3" w:rsidP="005552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846F073" w14:textId="77777777" w:rsidR="00202A9F" w:rsidRPr="008600DA" w:rsidRDefault="00202A9F" w:rsidP="00202A9F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64834684" w14:textId="7921A815" w:rsidR="00B65DC7" w:rsidRPr="004D2091" w:rsidRDefault="00327AD1">
      <w:pPr>
        <w:rPr>
          <w:rFonts w:ascii="Times New Roman" w:hAnsi="Times New Roman" w:cs="Times New Roman"/>
          <w:sz w:val="24"/>
          <w:szCs w:val="24"/>
        </w:rPr>
      </w:pPr>
      <w:r w:rsidRPr="00327AD1">
        <w:rPr>
          <w:rFonts w:ascii="Times New Roman" w:hAnsi="Times New Roman" w:cs="Times New Roman"/>
          <w:b/>
          <w:sz w:val="24"/>
          <w:szCs w:val="24"/>
          <w:u w:val="single"/>
        </w:rPr>
        <w:t>Başvuru İçin Son Tarih:</w:t>
      </w:r>
      <w:r w:rsidRPr="00327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E8D" w:rsidRPr="00531E8D">
        <w:rPr>
          <w:rFonts w:ascii="Times New Roman" w:hAnsi="Times New Roman" w:cs="Times New Roman"/>
          <w:sz w:val="24"/>
          <w:szCs w:val="24"/>
        </w:rPr>
        <w:t>15</w:t>
      </w:r>
      <w:r w:rsidR="004D2091" w:rsidRPr="00531E8D">
        <w:rPr>
          <w:rFonts w:ascii="Times New Roman" w:hAnsi="Times New Roman" w:cs="Times New Roman"/>
          <w:sz w:val="24"/>
          <w:szCs w:val="24"/>
        </w:rPr>
        <w:t xml:space="preserve"> </w:t>
      </w:r>
      <w:r w:rsidR="004D2091" w:rsidRPr="004D2091">
        <w:rPr>
          <w:rFonts w:ascii="Times New Roman" w:hAnsi="Times New Roman" w:cs="Times New Roman"/>
          <w:sz w:val="24"/>
          <w:szCs w:val="24"/>
        </w:rPr>
        <w:t>Ağustos 202</w:t>
      </w:r>
      <w:r w:rsidR="00C901BD">
        <w:rPr>
          <w:rFonts w:ascii="Times New Roman" w:hAnsi="Times New Roman" w:cs="Times New Roman"/>
          <w:sz w:val="24"/>
          <w:szCs w:val="24"/>
        </w:rPr>
        <w:t>5</w:t>
      </w:r>
    </w:p>
    <w:sectPr w:rsidR="00B65DC7" w:rsidRPr="004D20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2CAE7" w14:textId="77777777" w:rsidR="003448DD" w:rsidRDefault="003448DD" w:rsidP="00202A9F">
      <w:pPr>
        <w:spacing w:after="0" w:line="240" w:lineRule="auto"/>
      </w:pPr>
      <w:r>
        <w:separator/>
      </w:r>
    </w:p>
  </w:endnote>
  <w:endnote w:type="continuationSeparator" w:id="0">
    <w:p w14:paraId="66AD28FF" w14:textId="77777777" w:rsidR="003448DD" w:rsidRDefault="003448DD" w:rsidP="0020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871E" w14:textId="77777777" w:rsidR="003448DD" w:rsidRDefault="003448DD" w:rsidP="00202A9F">
      <w:pPr>
        <w:spacing w:after="0" w:line="240" w:lineRule="auto"/>
      </w:pPr>
      <w:r>
        <w:separator/>
      </w:r>
    </w:p>
  </w:footnote>
  <w:footnote w:type="continuationSeparator" w:id="0">
    <w:p w14:paraId="3493F702" w14:textId="77777777" w:rsidR="003448DD" w:rsidRDefault="003448DD" w:rsidP="0020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48" w:type="dxa"/>
      <w:jc w:val="center"/>
      <w:tblLayout w:type="fixed"/>
      <w:tblLook w:val="04A0" w:firstRow="1" w:lastRow="0" w:firstColumn="1" w:lastColumn="0" w:noHBand="0" w:noVBand="1"/>
    </w:tblPr>
    <w:tblGrid>
      <w:gridCol w:w="1674"/>
      <w:gridCol w:w="7874"/>
    </w:tblGrid>
    <w:tr w:rsidR="00202A9F" w:rsidRPr="008600DA" w14:paraId="528BD4C7" w14:textId="77777777" w:rsidTr="003A5317">
      <w:trPr>
        <w:trHeight w:val="509"/>
        <w:jc w:val="center"/>
      </w:trPr>
      <w:tc>
        <w:tcPr>
          <w:tcW w:w="1492" w:type="dxa"/>
          <w:vMerge w:val="restart"/>
          <w:shd w:val="clear" w:color="auto" w:fill="auto"/>
          <w:vAlign w:val="center"/>
        </w:tcPr>
        <w:p w14:paraId="1635D77A" w14:textId="77777777" w:rsidR="00202A9F" w:rsidRPr="008600DA" w:rsidRDefault="00202A9F" w:rsidP="003A5317">
          <w:pPr>
            <w:tabs>
              <w:tab w:val="right" w:pos="1202"/>
              <w:tab w:val="center" w:pos="4536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  <w:r w:rsidRPr="008600DA">
            <w:rPr>
              <w:rFonts w:ascii="Arial" w:eastAsia="Times New Roman" w:hAnsi="Arial" w:cs="Arial"/>
              <w:noProof/>
              <w:snapToGrid w:val="0"/>
              <w:szCs w:val="20"/>
              <w:lang w:eastAsia="tr-TR"/>
            </w:rPr>
            <w:drawing>
              <wp:inline distT="0" distB="0" distL="0" distR="0" wp14:anchorId="16A6BA83" wp14:editId="154DDE60">
                <wp:extent cx="723900" cy="7239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60226_ahievra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8" w:type="dxa"/>
          <w:vMerge w:val="restart"/>
          <w:shd w:val="clear" w:color="auto" w:fill="auto"/>
          <w:vAlign w:val="center"/>
        </w:tcPr>
        <w:p w14:paraId="2A983106" w14:textId="77777777" w:rsidR="00202A9F" w:rsidRDefault="00202A9F" w:rsidP="003A531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  <w:t>T.C.</w:t>
          </w:r>
          <w:r w:rsidR="0098733E"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  <w:t>KIRŞEHİR AHİ EVRAN ÜNİVERSİTESİ</w:t>
          </w:r>
          <w:r w:rsidR="0098733E">
            <w:rPr>
              <w:rFonts w:ascii="Times New Roman" w:eastAsia="Times New Roman" w:hAnsi="Times New Roman" w:cs="Times New Roman"/>
              <w:b/>
              <w:noProof/>
              <w:sz w:val="28"/>
              <w:szCs w:val="28"/>
              <w:lang w:eastAsia="tr-TR"/>
            </w:rPr>
            <w:drawing>
              <wp:inline distT="0" distB="0" distL="0" distR="0" wp14:anchorId="6758D7D9" wp14:editId="565D8AE7">
                <wp:extent cx="1078865" cy="646430"/>
                <wp:effectExtent l="0" t="0" r="6985" b="127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865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B9D7485" w14:textId="77777777" w:rsidR="00202A9F" w:rsidRPr="008600DA" w:rsidRDefault="0098733E" w:rsidP="0098733E">
          <w:pPr>
            <w:spacing w:after="0" w:line="240" w:lineRule="auto"/>
            <w:rPr>
              <w:rFonts w:ascii="Calibri" w:eastAsia="Calibri" w:hAnsi="Calibri" w:cs="Calibri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  <w:t xml:space="preserve">          </w:t>
          </w:r>
          <w:r w:rsidR="00202A9F"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  <w:t>Sosyal Bilimler Enstitüsü Müdürlüğü</w:t>
          </w:r>
          <w:r w:rsidR="00202A9F" w:rsidRPr="008600DA">
            <w:rPr>
              <w:rFonts w:ascii="Calibri" w:eastAsia="Calibri" w:hAnsi="Calibri" w:cs="Calibri"/>
              <w:b/>
              <w:sz w:val="24"/>
              <w:szCs w:val="28"/>
            </w:rPr>
            <w:t xml:space="preserve"> </w:t>
          </w:r>
        </w:p>
      </w:tc>
    </w:tr>
    <w:tr w:rsidR="00202A9F" w:rsidRPr="008600DA" w14:paraId="435E591E" w14:textId="77777777" w:rsidTr="003A5317">
      <w:trPr>
        <w:trHeight w:val="277"/>
        <w:jc w:val="center"/>
      </w:trPr>
      <w:tc>
        <w:tcPr>
          <w:tcW w:w="1492" w:type="dxa"/>
          <w:vMerge/>
          <w:shd w:val="clear" w:color="auto" w:fill="auto"/>
          <w:vAlign w:val="center"/>
        </w:tcPr>
        <w:p w14:paraId="596EB48D" w14:textId="77777777" w:rsidR="00202A9F" w:rsidRPr="008600DA" w:rsidRDefault="00202A9F" w:rsidP="003A531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7018" w:type="dxa"/>
          <w:vMerge/>
          <w:shd w:val="clear" w:color="auto" w:fill="auto"/>
          <w:vAlign w:val="center"/>
        </w:tcPr>
        <w:p w14:paraId="07117266" w14:textId="77777777" w:rsidR="00202A9F" w:rsidRPr="008600DA" w:rsidRDefault="00202A9F" w:rsidP="003A531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</w:tr>
    <w:tr w:rsidR="00202A9F" w:rsidRPr="008600DA" w14:paraId="7ADB67F5" w14:textId="77777777" w:rsidTr="003A5317">
      <w:trPr>
        <w:trHeight w:val="277"/>
        <w:jc w:val="center"/>
      </w:trPr>
      <w:tc>
        <w:tcPr>
          <w:tcW w:w="1492" w:type="dxa"/>
          <w:vMerge/>
          <w:shd w:val="clear" w:color="auto" w:fill="auto"/>
          <w:vAlign w:val="center"/>
        </w:tcPr>
        <w:p w14:paraId="158DB83B" w14:textId="77777777" w:rsidR="00202A9F" w:rsidRPr="008600DA" w:rsidRDefault="00202A9F" w:rsidP="003A531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7018" w:type="dxa"/>
          <w:vMerge/>
          <w:shd w:val="clear" w:color="auto" w:fill="auto"/>
          <w:vAlign w:val="center"/>
        </w:tcPr>
        <w:p w14:paraId="78E16B39" w14:textId="77777777" w:rsidR="00202A9F" w:rsidRPr="008600DA" w:rsidRDefault="00202A9F" w:rsidP="003A531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</w:tr>
    <w:tr w:rsidR="00202A9F" w:rsidRPr="008600DA" w14:paraId="76C879A3" w14:textId="77777777" w:rsidTr="003A5317">
      <w:trPr>
        <w:trHeight w:val="277"/>
        <w:jc w:val="center"/>
      </w:trPr>
      <w:tc>
        <w:tcPr>
          <w:tcW w:w="1492" w:type="dxa"/>
          <w:vMerge/>
          <w:shd w:val="clear" w:color="auto" w:fill="auto"/>
          <w:vAlign w:val="center"/>
        </w:tcPr>
        <w:p w14:paraId="4E3024C1" w14:textId="77777777" w:rsidR="00202A9F" w:rsidRPr="008600DA" w:rsidRDefault="00202A9F" w:rsidP="003A531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7018" w:type="dxa"/>
          <w:vMerge/>
          <w:shd w:val="clear" w:color="auto" w:fill="auto"/>
          <w:vAlign w:val="center"/>
        </w:tcPr>
        <w:p w14:paraId="27FED89B" w14:textId="77777777" w:rsidR="00202A9F" w:rsidRPr="008600DA" w:rsidRDefault="00202A9F" w:rsidP="003A531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</w:tr>
    <w:tr w:rsidR="00202A9F" w:rsidRPr="008600DA" w14:paraId="72492620" w14:textId="77777777" w:rsidTr="003A5317">
      <w:trPr>
        <w:trHeight w:val="255"/>
        <w:jc w:val="center"/>
      </w:trPr>
      <w:tc>
        <w:tcPr>
          <w:tcW w:w="1492" w:type="dxa"/>
          <w:vMerge/>
          <w:shd w:val="clear" w:color="auto" w:fill="auto"/>
          <w:vAlign w:val="center"/>
        </w:tcPr>
        <w:p w14:paraId="03EF5F6D" w14:textId="77777777" w:rsidR="00202A9F" w:rsidRPr="008600DA" w:rsidRDefault="00202A9F" w:rsidP="003A531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7018" w:type="dxa"/>
          <w:vMerge/>
          <w:shd w:val="clear" w:color="auto" w:fill="auto"/>
          <w:vAlign w:val="center"/>
        </w:tcPr>
        <w:p w14:paraId="112C79CB" w14:textId="77777777" w:rsidR="00202A9F" w:rsidRPr="008600DA" w:rsidRDefault="00202A9F" w:rsidP="003A531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</w:tr>
  </w:tbl>
  <w:p w14:paraId="7B48A177" w14:textId="77777777" w:rsidR="00202A9F" w:rsidRPr="008600DA" w:rsidRDefault="00202A9F" w:rsidP="00202A9F">
    <w:pPr>
      <w:pStyle w:val="stBilgi"/>
    </w:pPr>
  </w:p>
  <w:p w14:paraId="2C675E93" w14:textId="77777777" w:rsidR="00202A9F" w:rsidRDefault="00202A9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C44"/>
    <w:rsid w:val="00007A19"/>
    <w:rsid w:val="000162B9"/>
    <w:rsid w:val="00026F77"/>
    <w:rsid w:val="00036FC4"/>
    <w:rsid w:val="000A00D5"/>
    <w:rsid w:val="000B6440"/>
    <w:rsid w:val="000B7CE3"/>
    <w:rsid w:val="000D08DF"/>
    <w:rsid w:val="000E7649"/>
    <w:rsid w:val="001303D2"/>
    <w:rsid w:val="0016253E"/>
    <w:rsid w:val="00181D60"/>
    <w:rsid w:val="0019023B"/>
    <w:rsid w:val="001F5897"/>
    <w:rsid w:val="00202A9F"/>
    <w:rsid w:val="0020787E"/>
    <w:rsid w:val="00214760"/>
    <w:rsid w:val="00227E3E"/>
    <w:rsid w:val="00237355"/>
    <w:rsid w:val="002614AD"/>
    <w:rsid w:val="0026727A"/>
    <w:rsid w:val="00294551"/>
    <w:rsid w:val="002B18BF"/>
    <w:rsid w:val="002E17AD"/>
    <w:rsid w:val="00327AD1"/>
    <w:rsid w:val="003448DD"/>
    <w:rsid w:val="00347F8E"/>
    <w:rsid w:val="00360A3E"/>
    <w:rsid w:val="00373A2D"/>
    <w:rsid w:val="003A480A"/>
    <w:rsid w:val="003B667E"/>
    <w:rsid w:val="003F2912"/>
    <w:rsid w:val="00470831"/>
    <w:rsid w:val="004A2E49"/>
    <w:rsid w:val="004C0F0C"/>
    <w:rsid w:val="004C4147"/>
    <w:rsid w:val="004D04A6"/>
    <w:rsid w:val="004D2091"/>
    <w:rsid w:val="004E4781"/>
    <w:rsid w:val="004F7793"/>
    <w:rsid w:val="00500D26"/>
    <w:rsid w:val="00505B22"/>
    <w:rsid w:val="00514C73"/>
    <w:rsid w:val="00521052"/>
    <w:rsid w:val="00524908"/>
    <w:rsid w:val="00531E8D"/>
    <w:rsid w:val="00555291"/>
    <w:rsid w:val="00572C73"/>
    <w:rsid w:val="005C3017"/>
    <w:rsid w:val="0061185E"/>
    <w:rsid w:val="00620C2A"/>
    <w:rsid w:val="006369D3"/>
    <w:rsid w:val="00653AAC"/>
    <w:rsid w:val="00660850"/>
    <w:rsid w:val="00666921"/>
    <w:rsid w:val="00667B62"/>
    <w:rsid w:val="00670C09"/>
    <w:rsid w:val="00681E76"/>
    <w:rsid w:val="006A5D5C"/>
    <w:rsid w:val="007021C1"/>
    <w:rsid w:val="00751B26"/>
    <w:rsid w:val="007526F4"/>
    <w:rsid w:val="00756C99"/>
    <w:rsid w:val="007A32CF"/>
    <w:rsid w:val="008F2D29"/>
    <w:rsid w:val="00950B5D"/>
    <w:rsid w:val="00964F7C"/>
    <w:rsid w:val="0098733E"/>
    <w:rsid w:val="009960D9"/>
    <w:rsid w:val="009F3E98"/>
    <w:rsid w:val="00A15488"/>
    <w:rsid w:val="00A2125F"/>
    <w:rsid w:val="00A27FBE"/>
    <w:rsid w:val="00A410E6"/>
    <w:rsid w:val="00A5434D"/>
    <w:rsid w:val="00A815A7"/>
    <w:rsid w:val="00A92BB7"/>
    <w:rsid w:val="00AB475D"/>
    <w:rsid w:val="00AB64B9"/>
    <w:rsid w:val="00AC1C44"/>
    <w:rsid w:val="00AF2876"/>
    <w:rsid w:val="00B434B8"/>
    <w:rsid w:val="00B631FD"/>
    <w:rsid w:val="00B65DC7"/>
    <w:rsid w:val="00B72DCE"/>
    <w:rsid w:val="00B8352F"/>
    <w:rsid w:val="00BA4A79"/>
    <w:rsid w:val="00BC5E20"/>
    <w:rsid w:val="00C27EEB"/>
    <w:rsid w:val="00C74706"/>
    <w:rsid w:val="00C901BD"/>
    <w:rsid w:val="00C9429D"/>
    <w:rsid w:val="00CA1F33"/>
    <w:rsid w:val="00CA4327"/>
    <w:rsid w:val="00CE4ABF"/>
    <w:rsid w:val="00CF366D"/>
    <w:rsid w:val="00D72240"/>
    <w:rsid w:val="00D86290"/>
    <w:rsid w:val="00DA55F1"/>
    <w:rsid w:val="00DB60E2"/>
    <w:rsid w:val="00DB7862"/>
    <w:rsid w:val="00DD7386"/>
    <w:rsid w:val="00DF2A11"/>
    <w:rsid w:val="00E00D02"/>
    <w:rsid w:val="00E12877"/>
    <w:rsid w:val="00E7462F"/>
    <w:rsid w:val="00EB7E36"/>
    <w:rsid w:val="00F44F53"/>
    <w:rsid w:val="00F61896"/>
    <w:rsid w:val="00F85ABD"/>
    <w:rsid w:val="00FC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433C6"/>
  <w15:docId w15:val="{C1506166-AA71-4286-96A5-B02AF5D3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2A9F"/>
  </w:style>
  <w:style w:type="paragraph" w:styleId="AltBilgi">
    <w:name w:val="footer"/>
    <w:basedOn w:val="Normal"/>
    <w:link w:val="AltBilgiChar"/>
    <w:uiPriority w:val="99"/>
    <w:unhideWhenUsed/>
    <w:rsid w:val="0020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2A9F"/>
  </w:style>
  <w:style w:type="paragraph" w:styleId="BalonMetni">
    <w:name w:val="Balloon Text"/>
    <w:basedOn w:val="Normal"/>
    <w:link w:val="BalonMetniChar"/>
    <w:uiPriority w:val="99"/>
    <w:semiHidden/>
    <w:unhideWhenUsed/>
    <w:rsid w:val="0020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2A9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02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Serap SARAY</cp:lastModifiedBy>
  <cp:revision>29</cp:revision>
  <cp:lastPrinted>2024-07-30T07:38:00Z</cp:lastPrinted>
  <dcterms:created xsi:type="dcterms:W3CDTF">2024-07-09T07:00:00Z</dcterms:created>
  <dcterms:modified xsi:type="dcterms:W3CDTF">2025-07-24T12:12:00Z</dcterms:modified>
</cp:coreProperties>
</file>