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B608" w14:textId="77777777" w:rsidR="00202A9F" w:rsidRDefault="00202A9F" w:rsidP="00202A9F"/>
    <w:p w14:paraId="2E893337" w14:textId="77777777" w:rsidR="00202A9F" w:rsidRDefault="00202A9F" w:rsidP="00202A9F">
      <w:pPr>
        <w:rPr>
          <w:rFonts w:ascii="Times New Roman" w:hAnsi="Times New Roman" w:cs="Times New Roman"/>
          <w:b/>
          <w:u w:val="single"/>
        </w:rPr>
      </w:pPr>
      <w:r w:rsidRPr="008600DA">
        <w:rPr>
          <w:rFonts w:ascii="Times New Roman" w:hAnsi="Times New Roman" w:cs="Times New Roman"/>
          <w:b/>
          <w:u w:val="single"/>
        </w:rPr>
        <w:t>Lisansüstü Programlara Yatay Geçiş Kontenjanları</w:t>
      </w:r>
    </w:p>
    <w:p w14:paraId="607E8471" w14:textId="77777777" w:rsidR="00202A9F" w:rsidRDefault="00202A9F" w:rsidP="00202A9F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6"/>
        <w:gridCol w:w="1473"/>
        <w:gridCol w:w="1578"/>
        <w:gridCol w:w="1485"/>
      </w:tblGrid>
      <w:tr w:rsidR="00373A2D" w:rsidRPr="00DB7862" w14:paraId="2FB53421" w14:textId="77777777" w:rsidTr="008E53FB">
        <w:trPr>
          <w:trHeight w:val="360"/>
        </w:trPr>
        <w:tc>
          <w:tcPr>
            <w:tcW w:w="4526" w:type="dxa"/>
            <w:vMerge w:val="restart"/>
            <w:vAlign w:val="center"/>
          </w:tcPr>
          <w:p w14:paraId="70ABDD7B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B7862">
              <w:rPr>
                <w:rFonts w:ascii="Times New Roman" w:hAnsi="Times New Roman" w:cs="Times New Roman"/>
                <w:b/>
                <w:u w:val="single"/>
              </w:rPr>
              <w:t>Anabilim/Anasanat/Bilim Dalları</w:t>
            </w:r>
          </w:p>
        </w:tc>
        <w:tc>
          <w:tcPr>
            <w:tcW w:w="4536" w:type="dxa"/>
            <w:gridSpan w:val="3"/>
          </w:tcPr>
          <w:p w14:paraId="0C5CB03F" w14:textId="683360FA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202</w:t>
            </w:r>
            <w:r w:rsidR="00214760">
              <w:rPr>
                <w:rFonts w:ascii="Times New Roman" w:hAnsi="Times New Roman" w:cs="Times New Roman"/>
                <w:b/>
              </w:rPr>
              <w:t>5</w:t>
            </w:r>
            <w:r w:rsidRPr="00DB7862">
              <w:rPr>
                <w:rFonts w:ascii="Times New Roman" w:hAnsi="Times New Roman" w:cs="Times New Roman"/>
                <w:b/>
              </w:rPr>
              <w:t>-202</w:t>
            </w:r>
            <w:r w:rsidR="00214760">
              <w:rPr>
                <w:rFonts w:ascii="Times New Roman" w:hAnsi="Times New Roman" w:cs="Times New Roman"/>
                <w:b/>
              </w:rPr>
              <w:t>6</w:t>
            </w:r>
            <w:r w:rsidRPr="00DB7862">
              <w:rPr>
                <w:rFonts w:ascii="Times New Roman" w:hAnsi="Times New Roman" w:cs="Times New Roman"/>
                <w:b/>
              </w:rPr>
              <w:t xml:space="preserve"> </w:t>
            </w:r>
            <w:r w:rsidR="001D45A9">
              <w:rPr>
                <w:rFonts w:ascii="Times New Roman" w:hAnsi="Times New Roman" w:cs="Times New Roman"/>
                <w:b/>
              </w:rPr>
              <w:t xml:space="preserve">Bahar </w:t>
            </w:r>
            <w:r w:rsidRPr="00DB7862">
              <w:rPr>
                <w:rFonts w:ascii="Times New Roman" w:hAnsi="Times New Roman" w:cs="Times New Roman"/>
                <w:b/>
              </w:rPr>
              <w:t>Yarıyılı</w:t>
            </w:r>
          </w:p>
          <w:p w14:paraId="5AE21E67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Yatay Geçiş Kontenjanları</w:t>
            </w:r>
          </w:p>
        </w:tc>
      </w:tr>
      <w:tr w:rsidR="00373A2D" w:rsidRPr="00DB7862" w14:paraId="59A02A06" w14:textId="77777777" w:rsidTr="008E53FB">
        <w:trPr>
          <w:trHeight w:val="390"/>
        </w:trPr>
        <w:tc>
          <w:tcPr>
            <w:tcW w:w="4526" w:type="dxa"/>
            <w:vMerge/>
          </w:tcPr>
          <w:p w14:paraId="559DA03E" w14:textId="77777777" w:rsidR="00373A2D" w:rsidRPr="00DB7862" w:rsidRDefault="00373A2D" w:rsidP="003A531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73" w:type="dxa"/>
          </w:tcPr>
          <w:p w14:paraId="1B194497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Yüksek Lisans</w:t>
            </w:r>
          </w:p>
        </w:tc>
        <w:tc>
          <w:tcPr>
            <w:tcW w:w="1578" w:type="dxa"/>
          </w:tcPr>
          <w:p w14:paraId="33691512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862">
              <w:rPr>
                <w:rFonts w:ascii="Times New Roman" w:hAnsi="Times New Roman" w:cs="Times New Roman"/>
                <w:b/>
              </w:rPr>
              <w:t>Doktora</w:t>
            </w:r>
          </w:p>
        </w:tc>
        <w:tc>
          <w:tcPr>
            <w:tcW w:w="1485" w:type="dxa"/>
          </w:tcPr>
          <w:p w14:paraId="615A2090" w14:textId="77777777" w:rsidR="00373A2D" w:rsidRPr="00DB7862" w:rsidRDefault="00373A2D" w:rsidP="003A5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Tezsiz Yüksek Lisans</w:t>
            </w:r>
          </w:p>
        </w:tc>
      </w:tr>
      <w:tr w:rsidR="00373A2D" w:rsidRPr="00DB7862" w14:paraId="11A1E133" w14:textId="77777777" w:rsidTr="008E53FB">
        <w:tc>
          <w:tcPr>
            <w:tcW w:w="4526" w:type="dxa"/>
          </w:tcPr>
          <w:p w14:paraId="31F10D9B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45A9">
              <w:rPr>
                <w:rFonts w:ascii="Times New Roman" w:hAnsi="Times New Roman" w:cs="Times New Roman"/>
                <w:color w:val="000000" w:themeColor="text1"/>
              </w:rPr>
              <w:t>Tarih Anabilim Dalı</w:t>
            </w:r>
          </w:p>
        </w:tc>
        <w:tc>
          <w:tcPr>
            <w:tcW w:w="1473" w:type="dxa"/>
          </w:tcPr>
          <w:p w14:paraId="07A3CE93" w14:textId="2E47B6AD" w:rsidR="00373A2D" w:rsidRPr="00DB7862" w:rsidRDefault="001D45A9" w:rsidP="005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</w:tcPr>
          <w:p w14:paraId="32389A05" w14:textId="1037DBEC" w:rsidR="00373A2D" w:rsidRPr="00DB7862" w:rsidRDefault="001D45A9" w:rsidP="005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</w:tcPr>
          <w:p w14:paraId="407989A2" w14:textId="2145F774" w:rsidR="00373A2D" w:rsidRPr="00DB7862" w:rsidRDefault="00373A2D" w:rsidP="005552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6187C869" w14:textId="77777777" w:rsidTr="008E53FB">
        <w:tc>
          <w:tcPr>
            <w:tcW w:w="4526" w:type="dxa"/>
          </w:tcPr>
          <w:p w14:paraId="775A48B9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Sosyal Bilgiler Eğitimi Bilim Dalı</w:t>
            </w:r>
          </w:p>
        </w:tc>
        <w:tc>
          <w:tcPr>
            <w:tcW w:w="1473" w:type="dxa"/>
          </w:tcPr>
          <w:p w14:paraId="5DA4E8C0" w14:textId="37E977CB" w:rsidR="00373A2D" w:rsidRPr="00DB7862" w:rsidRDefault="00200CB2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</w:tcPr>
          <w:p w14:paraId="1A81FE38" w14:textId="315BB04E" w:rsidR="00373A2D" w:rsidRPr="00DB7862" w:rsidRDefault="003B5FB4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</w:tcPr>
          <w:p w14:paraId="0802767A" w14:textId="77AFC7E8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25A76FED" w14:textId="77777777" w:rsidTr="008E53FB">
        <w:tc>
          <w:tcPr>
            <w:tcW w:w="4526" w:type="dxa"/>
          </w:tcPr>
          <w:p w14:paraId="04D52028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Antropoloji Anabilim Dalı</w:t>
            </w:r>
          </w:p>
        </w:tc>
        <w:tc>
          <w:tcPr>
            <w:tcW w:w="1473" w:type="dxa"/>
          </w:tcPr>
          <w:p w14:paraId="7F3F55E6" w14:textId="3E0C89BD" w:rsidR="00373A2D" w:rsidRPr="00DB7862" w:rsidRDefault="001D45A9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</w:tcPr>
          <w:p w14:paraId="3BCF61AD" w14:textId="020CEAD6" w:rsidR="00373A2D" w:rsidRPr="00DB7862" w:rsidRDefault="001D45A9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</w:tcPr>
          <w:p w14:paraId="1DE2ECE9" w14:textId="089E5169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0BC9357B" w14:textId="77777777" w:rsidTr="008E53FB">
        <w:tc>
          <w:tcPr>
            <w:tcW w:w="4526" w:type="dxa"/>
          </w:tcPr>
          <w:p w14:paraId="237DA34D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Arkeoloji Anabilim Dalı</w:t>
            </w:r>
          </w:p>
        </w:tc>
        <w:tc>
          <w:tcPr>
            <w:tcW w:w="1473" w:type="dxa"/>
          </w:tcPr>
          <w:p w14:paraId="25EE9066" w14:textId="23F9B7CA" w:rsidR="00373A2D" w:rsidRPr="00DB7862" w:rsidRDefault="001D45A9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</w:tcPr>
          <w:p w14:paraId="4C266136" w14:textId="4C33C9E3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776C2B62" w14:textId="2B9C13CE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31772FE2" w14:textId="77777777" w:rsidTr="008E53FB">
        <w:tc>
          <w:tcPr>
            <w:tcW w:w="4526" w:type="dxa"/>
          </w:tcPr>
          <w:p w14:paraId="30D012F4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İktisat Anabilim Dalı</w:t>
            </w:r>
          </w:p>
        </w:tc>
        <w:tc>
          <w:tcPr>
            <w:tcW w:w="1473" w:type="dxa"/>
          </w:tcPr>
          <w:p w14:paraId="3973F6A7" w14:textId="2F41EC05" w:rsidR="00373A2D" w:rsidRPr="00DB7862" w:rsidRDefault="00E634FA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8" w:type="dxa"/>
          </w:tcPr>
          <w:p w14:paraId="30CA409B" w14:textId="58FC2702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5A1D4F47" w14:textId="5C715C5B" w:rsidR="00373A2D" w:rsidRDefault="00E634FA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73A2D" w:rsidRPr="00DB7862" w14:paraId="075AA211" w14:textId="77777777" w:rsidTr="008E53FB">
        <w:tc>
          <w:tcPr>
            <w:tcW w:w="4526" w:type="dxa"/>
          </w:tcPr>
          <w:p w14:paraId="08269345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Sınıf Eğitimi Bilim Dalı</w:t>
            </w:r>
          </w:p>
        </w:tc>
        <w:tc>
          <w:tcPr>
            <w:tcW w:w="1473" w:type="dxa"/>
          </w:tcPr>
          <w:p w14:paraId="4AEC6E18" w14:textId="54CA2203" w:rsidR="00373A2D" w:rsidRPr="00DB7862" w:rsidRDefault="001565D6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</w:tcPr>
          <w:p w14:paraId="6B48791D" w14:textId="6987B53D" w:rsidR="00373A2D" w:rsidRPr="00DB7862" w:rsidRDefault="001565D6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</w:tcPr>
          <w:p w14:paraId="565B4B0A" w14:textId="202DC540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2D" w:rsidRPr="00DB7862" w14:paraId="42936D0C" w14:textId="77777777" w:rsidTr="008E53FB">
        <w:tc>
          <w:tcPr>
            <w:tcW w:w="4526" w:type="dxa"/>
          </w:tcPr>
          <w:p w14:paraId="3B081B13" w14:textId="77777777" w:rsidR="00373A2D" w:rsidRPr="00DB7862" w:rsidRDefault="00373A2D" w:rsidP="003A53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7862">
              <w:rPr>
                <w:rFonts w:ascii="Times New Roman" w:hAnsi="Times New Roman" w:cs="Times New Roman"/>
              </w:rPr>
              <w:t>Temel İslam Bilimleri Anabilim Dalı</w:t>
            </w:r>
          </w:p>
        </w:tc>
        <w:tc>
          <w:tcPr>
            <w:tcW w:w="1473" w:type="dxa"/>
          </w:tcPr>
          <w:p w14:paraId="41038AE2" w14:textId="481706B9" w:rsidR="00373A2D" w:rsidRPr="00DB7862" w:rsidRDefault="003A139E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</w:tcPr>
          <w:p w14:paraId="3FF3D7EB" w14:textId="7F437777" w:rsidR="00373A2D" w:rsidRPr="00DB7862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08AF27B8" w14:textId="51748C9E" w:rsidR="00373A2D" w:rsidRDefault="00373A2D" w:rsidP="005552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46F073" w14:textId="77777777" w:rsidR="00202A9F" w:rsidRPr="008600DA" w:rsidRDefault="00202A9F" w:rsidP="00202A9F">
      <w:pPr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64834684" w14:textId="1C8E3AE5" w:rsidR="00B65DC7" w:rsidRPr="004D2091" w:rsidRDefault="00327AD1">
      <w:pPr>
        <w:rPr>
          <w:rFonts w:ascii="Times New Roman" w:hAnsi="Times New Roman" w:cs="Times New Roman"/>
          <w:sz w:val="24"/>
          <w:szCs w:val="24"/>
        </w:rPr>
      </w:pPr>
      <w:r w:rsidRPr="00327AD1">
        <w:rPr>
          <w:rFonts w:ascii="Times New Roman" w:hAnsi="Times New Roman" w:cs="Times New Roman"/>
          <w:b/>
          <w:sz w:val="24"/>
          <w:szCs w:val="24"/>
          <w:u w:val="single"/>
        </w:rPr>
        <w:t>Başvuru İçin Son Tarih:</w:t>
      </w:r>
      <w:r w:rsidRPr="00327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FFB" w:rsidRPr="00537FFB">
        <w:rPr>
          <w:rFonts w:ascii="Times New Roman" w:hAnsi="Times New Roman" w:cs="Times New Roman"/>
          <w:bCs/>
          <w:sz w:val="24"/>
          <w:szCs w:val="24"/>
        </w:rPr>
        <w:t>29</w:t>
      </w:r>
      <w:r w:rsidR="004D2091" w:rsidRPr="00531E8D">
        <w:rPr>
          <w:rFonts w:ascii="Times New Roman" w:hAnsi="Times New Roman" w:cs="Times New Roman"/>
          <w:sz w:val="24"/>
          <w:szCs w:val="24"/>
        </w:rPr>
        <w:t xml:space="preserve"> </w:t>
      </w:r>
      <w:r w:rsidR="00537FFB">
        <w:rPr>
          <w:rFonts w:ascii="Times New Roman" w:hAnsi="Times New Roman" w:cs="Times New Roman"/>
          <w:sz w:val="24"/>
          <w:szCs w:val="24"/>
        </w:rPr>
        <w:t xml:space="preserve">Ocak </w:t>
      </w:r>
      <w:r w:rsidR="004D2091" w:rsidRPr="004D2091">
        <w:rPr>
          <w:rFonts w:ascii="Times New Roman" w:hAnsi="Times New Roman" w:cs="Times New Roman"/>
          <w:sz w:val="24"/>
          <w:szCs w:val="24"/>
        </w:rPr>
        <w:t xml:space="preserve"> 202</w:t>
      </w:r>
      <w:r w:rsidR="00537FFB">
        <w:rPr>
          <w:rFonts w:ascii="Times New Roman" w:hAnsi="Times New Roman" w:cs="Times New Roman"/>
          <w:sz w:val="24"/>
          <w:szCs w:val="24"/>
        </w:rPr>
        <w:t>6</w:t>
      </w:r>
    </w:p>
    <w:sectPr w:rsidR="00B65DC7" w:rsidRPr="004D20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D625" w14:textId="77777777" w:rsidR="009867D4" w:rsidRDefault="009867D4" w:rsidP="00202A9F">
      <w:pPr>
        <w:spacing w:after="0" w:line="240" w:lineRule="auto"/>
      </w:pPr>
      <w:r>
        <w:separator/>
      </w:r>
    </w:p>
  </w:endnote>
  <w:endnote w:type="continuationSeparator" w:id="0">
    <w:p w14:paraId="706B139A" w14:textId="77777777" w:rsidR="009867D4" w:rsidRDefault="009867D4" w:rsidP="002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9351C" w14:textId="77777777" w:rsidR="009867D4" w:rsidRDefault="009867D4" w:rsidP="00202A9F">
      <w:pPr>
        <w:spacing w:after="0" w:line="240" w:lineRule="auto"/>
      </w:pPr>
      <w:r>
        <w:separator/>
      </w:r>
    </w:p>
  </w:footnote>
  <w:footnote w:type="continuationSeparator" w:id="0">
    <w:p w14:paraId="617C05F7" w14:textId="77777777" w:rsidR="009867D4" w:rsidRDefault="009867D4" w:rsidP="0020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8" w:type="dxa"/>
      <w:jc w:val="center"/>
      <w:tblLayout w:type="fixed"/>
      <w:tblLook w:val="04A0" w:firstRow="1" w:lastRow="0" w:firstColumn="1" w:lastColumn="0" w:noHBand="0" w:noVBand="1"/>
    </w:tblPr>
    <w:tblGrid>
      <w:gridCol w:w="1674"/>
      <w:gridCol w:w="7874"/>
    </w:tblGrid>
    <w:tr w:rsidR="00202A9F" w:rsidRPr="008600DA" w14:paraId="528BD4C7" w14:textId="77777777" w:rsidTr="003A5317">
      <w:trPr>
        <w:trHeight w:val="509"/>
        <w:jc w:val="center"/>
      </w:trPr>
      <w:tc>
        <w:tcPr>
          <w:tcW w:w="1492" w:type="dxa"/>
          <w:vMerge w:val="restart"/>
          <w:shd w:val="clear" w:color="auto" w:fill="auto"/>
          <w:vAlign w:val="center"/>
        </w:tcPr>
        <w:p w14:paraId="1635D77A" w14:textId="77777777" w:rsidR="00202A9F" w:rsidRPr="008600DA" w:rsidRDefault="00202A9F" w:rsidP="003A5317">
          <w:pPr>
            <w:tabs>
              <w:tab w:val="right" w:pos="1202"/>
              <w:tab w:val="center" w:pos="4536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8600DA">
            <w:rPr>
              <w:rFonts w:ascii="Arial" w:eastAsia="Times New Roman" w:hAnsi="Arial" w:cs="Arial"/>
              <w:noProof/>
              <w:snapToGrid w:val="0"/>
              <w:szCs w:val="20"/>
              <w:lang w:eastAsia="tr-TR"/>
            </w:rPr>
            <w:drawing>
              <wp:inline distT="0" distB="0" distL="0" distR="0" wp14:anchorId="16A6BA83" wp14:editId="154DDE60">
                <wp:extent cx="723900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vMerge w:val="restart"/>
          <w:shd w:val="clear" w:color="auto" w:fill="auto"/>
          <w:vAlign w:val="center"/>
        </w:tcPr>
        <w:p w14:paraId="2A983106" w14:textId="77777777" w:rsidR="00202A9F" w:rsidRDefault="00202A9F" w:rsidP="003A53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T.C.</w:t>
          </w:r>
          <w:r w:rsidR="0098733E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KIRŞEHİR AHİ EVRAN ÜNİVERSİTESİ</w:t>
          </w:r>
          <w:r w:rsidR="0098733E"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eastAsia="tr-TR"/>
            </w:rPr>
            <w:drawing>
              <wp:inline distT="0" distB="0" distL="0" distR="0" wp14:anchorId="6758D7D9" wp14:editId="565D8AE7">
                <wp:extent cx="1078865" cy="646430"/>
                <wp:effectExtent l="0" t="0" r="6985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86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B9D7485" w14:textId="77777777" w:rsidR="00202A9F" w:rsidRPr="008600DA" w:rsidRDefault="0098733E" w:rsidP="0098733E">
          <w:pPr>
            <w:spacing w:after="0" w:line="240" w:lineRule="auto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         </w:t>
          </w:r>
          <w:r w:rsidR="00202A9F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>Sosyal Bilimler Enstitüsü Müdürlüğü</w:t>
          </w:r>
          <w:r w:rsidR="00202A9F" w:rsidRPr="008600DA">
            <w:rPr>
              <w:rFonts w:ascii="Calibri" w:eastAsia="Calibri" w:hAnsi="Calibri" w:cs="Calibri"/>
              <w:b/>
              <w:sz w:val="24"/>
              <w:szCs w:val="28"/>
            </w:rPr>
            <w:t xml:space="preserve"> </w:t>
          </w:r>
        </w:p>
      </w:tc>
    </w:tr>
    <w:tr w:rsidR="00202A9F" w:rsidRPr="008600DA" w14:paraId="435E591E" w14:textId="77777777" w:rsidTr="003A5317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596EB48D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07117266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  <w:tr w:rsidR="00202A9F" w:rsidRPr="008600DA" w14:paraId="7ADB67F5" w14:textId="77777777" w:rsidTr="003A5317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158DB83B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78E16B39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  <w:tr w:rsidR="00202A9F" w:rsidRPr="008600DA" w14:paraId="76C879A3" w14:textId="77777777" w:rsidTr="003A5317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4E3024C1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27FED89B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  <w:tr w:rsidR="00202A9F" w:rsidRPr="008600DA" w14:paraId="72492620" w14:textId="77777777" w:rsidTr="003A5317">
      <w:trPr>
        <w:trHeight w:val="255"/>
        <w:jc w:val="center"/>
      </w:trPr>
      <w:tc>
        <w:tcPr>
          <w:tcW w:w="1492" w:type="dxa"/>
          <w:vMerge/>
          <w:shd w:val="clear" w:color="auto" w:fill="auto"/>
          <w:vAlign w:val="center"/>
        </w:tcPr>
        <w:p w14:paraId="03EF5F6D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14:paraId="112C79CB" w14:textId="77777777" w:rsidR="00202A9F" w:rsidRPr="008600DA" w:rsidRDefault="00202A9F" w:rsidP="003A53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</w:tr>
  </w:tbl>
  <w:p w14:paraId="7B48A177" w14:textId="77777777" w:rsidR="00202A9F" w:rsidRPr="008600DA" w:rsidRDefault="00202A9F" w:rsidP="00202A9F">
    <w:pPr>
      <w:pStyle w:val="stBilgi"/>
    </w:pPr>
  </w:p>
  <w:p w14:paraId="2C675E93" w14:textId="77777777" w:rsidR="00202A9F" w:rsidRDefault="00202A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44"/>
    <w:rsid w:val="00007A19"/>
    <w:rsid w:val="000162B9"/>
    <w:rsid w:val="00026F77"/>
    <w:rsid w:val="00036FC4"/>
    <w:rsid w:val="000A00D5"/>
    <w:rsid w:val="000B6440"/>
    <w:rsid w:val="000B7CE3"/>
    <w:rsid w:val="000D08DF"/>
    <w:rsid w:val="000E7649"/>
    <w:rsid w:val="001303D2"/>
    <w:rsid w:val="001565D6"/>
    <w:rsid w:val="0016253E"/>
    <w:rsid w:val="00181D60"/>
    <w:rsid w:val="0019023B"/>
    <w:rsid w:val="001D45A9"/>
    <w:rsid w:val="001F0AED"/>
    <w:rsid w:val="001F5897"/>
    <w:rsid w:val="00200CB2"/>
    <w:rsid w:val="00202A9F"/>
    <w:rsid w:val="0020787E"/>
    <w:rsid w:val="00214760"/>
    <w:rsid w:val="00227E3E"/>
    <w:rsid w:val="00237355"/>
    <w:rsid w:val="002614AD"/>
    <w:rsid w:val="0026727A"/>
    <w:rsid w:val="00294551"/>
    <w:rsid w:val="002A52B4"/>
    <w:rsid w:val="002B18BF"/>
    <w:rsid w:val="002E17AD"/>
    <w:rsid w:val="00327AD1"/>
    <w:rsid w:val="003448DD"/>
    <w:rsid w:val="00347F8E"/>
    <w:rsid w:val="00360A3E"/>
    <w:rsid w:val="00373A2D"/>
    <w:rsid w:val="003A139E"/>
    <w:rsid w:val="003A480A"/>
    <w:rsid w:val="003B5FB4"/>
    <w:rsid w:val="003B639F"/>
    <w:rsid w:val="003B667E"/>
    <w:rsid w:val="003E6D2A"/>
    <w:rsid w:val="003F2912"/>
    <w:rsid w:val="004157E2"/>
    <w:rsid w:val="00470831"/>
    <w:rsid w:val="004A2E49"/>
    <w:rsid w:val="004C0F0C"/>
    <w:rsid w:val="004C4147"/>
    <w:rsid w:val="004D04A6"/>
    <w:rsid w:val="004D2091"/>
    <w:rsid w:val="004E4781"/>
    <w:rsid w:val="004F7793"/>
    <w:rsid w:val="00500D26"/>
    <w:rsid w:val="00505B22"/>
    <w:rsid w:val="00514C73"/>
    <w:rsid w:val="00521052"/>
    <w:rsid w:val="00524908"/>
    <w:rsid w:val="00531E8D"/>
    <w:rsid w:val="00537FFB"/>
    <w:rsid w:val="00555291"/>
    <w:rsid w:val="00572C73"/>
    <w:rsid w:val="005759B4"/>
    <w:rsid w:val="005C3017"/>
    <w:rsid w:val="005E551F"/>
    <w:rsid w:val="0061185E"/>
    <w:rsid w:val="00620C2A"/>
    <w:rsid w:val="006369D3"/>
    <w:rsid w:val="00653AAC"/>
    <w:rsid w:val="00660850"/>
    <w:rsid w:val="00666921"/>
    <w:rsid w:val="00667B62"/>
    <w:rsid w:val="00670C09"/>
    <w:rsid w:val="00681E76"/>
    <w:rsid w:val="006A5D5C"/>
    <w:rsid w:val="007021C1"/>
    <w:rsid w:val="00751B26"/>
    <w:rsid w:val="007526F4"/>
    <w:rsid w:val="00756C99"/>
    <w:rsid w:val="007A32CF"/>
    <w:rsid w:val="008E53FB"/>
    <w:rsid w:val="008F2D29"/>
    <w:rsid w:val="00950B5D"/>
    <w:rsid w:val="00964F7C"/>
    <w:rsid w:val="009867D4"/>
    <w:rsid w:val="0098733E"/>
    <w:rsid w:val="009960D9"/>
    <w:rsid w:val="009F3E98"/>
    <w:rsid w:val="00A15488"/>
    <w:rsid w:val="00A2125F"/>
    <w:rsid w:val="00A27FBE"/>
    <w:rsid w:val="00A410E6"/>
    <w:rsid w:val="00A5434D"/>
    <w:rsid w:val="00A815A7"/>
    <w:rsid w:val="00A92BB7"/>
    <w:rsid w:val="00AB475D"/>
    <w:rsid w:val="00AB64B9"/>
    <w:rsid w:val="00AC1C44"/>
    <w:rsid w:val="00AF2876"/>
    <w:rsid w:val="00B434B8"/>
    <w:rsid w:val="00B631FD"/>
    <w:rsid w:val="00B65DC7"/>
    <w:rsid w:val="00B72DCE"/>
    <w:rsid w:val="00B8352F"/>
    <w:rsid w:val="00BA4A79"/>
    <w:rsid w:val="00BC5E20"/>
    <w:rsid w:val="00C27EEB"/>
    <w:rsid w:val="00C74706"/>
    <w:rsid w:val="00C901BD"/>
    <w:rsid w:val="00C9429D"/>
    <w:rsid w:val="00CA1F33"/>
    <w:rsid w:val="00CA4327"/>
    <w:rsid w:val="00CE4ABF"/>
    <w:rsid w:val="00CF366D"/>
    <w:rsid w:val="00D72240"/>
    <w:rsid w:val="00D86290"/>
    <w:rsid w:val="00DA55F1"/>
    <w:rsid w:val="00DB60E2"/>
    <w:rsid w:val="00DB7862"/>
    <w:rsid w:val="00DC3391"/>
    <w:rsid w:val="00DD7386"/>
    <w:rsid w:val="00DF2A11"/>
    <w:rsid w:val="00E00D02"/>
    <w:rsid w:val="00E12877"/>
    <w:rsid w:val="00E634FA"/>
    <w:rsid w:val="00E7462F"/>
    <w:rsid w:val="00EB7E36"/>
    <w:rsid w:val="00F44F53"/>
    <w:rsid w:val="00F61896"/>
    <w:rsid w:val="00F85ABD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433C6"/>
  <w15:docId w15:val="{C1506166-AA71-4286-96A5-B02AF5D3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2A9F"/>
  </w:style>
  <w:style w:type="paragraph" w:styleId="AltBilgi">
    <w:name w:val="footer"/>
    <w:basedOn w:val="Normal"/>
    <w:link w:val="AltBilgiChar"/>
    <w:uiPriority w:val="99"/>
    <w:unhideWhenUsed/>
    <w:rsid w:val="0020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2A9F"/>
  </w:style>
  <w:style w:type="paragraph" w:styleId="BalonMetni">
    <w:name w:val="Balloon Text"/>
    <w:basedOn w:val="Normal"/>
    <w:link w:val="BalonMetniChar"/>
    <w:uiPriority w:val="99"/>
    <w:semiHidden/>
    <w:unhideWhenUsed/>
    <w:rsid w:val="002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2A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0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Serap SARAY</cp:lastModifiedBy>
  <cp:revision>16</cp:revision>
  <cp:lastPrinted>2024-07-30T07:38:00Z</cp:lastPrinted>
  <dcterms:created xsi:type="dcterms:W3CDTF">2025-12-10T10:27:00Z</dcterms:created>
  <dcterms:modified xsi:type="dcterms:W3CDTF">2025-12-12T07:10:00Z</dcterms:modified>
</cp:coreProperties>
</file>