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9F" w:rsidRDefault="00202A9F" w:rsidP="00202A9F"/>
    <w:p w:rsidR="00202A9F" w:rsidRDefault="00202A9F" w:rsidP="00202A9F">
      <w:pPr>
        <w:rPr>
          <w:rFonts w:ascii="Times New Roman" w:hAnsi="Times New Roman" w:cs="Times New Roman"/>
          <w:b/>
          <w:u w:val="single"/>
        </w:rPr>
      </w:pPr>
      <w:r w:rsidRPr="008600DA">
        <w:rPr>
          <w:rFonts w:ascii="Times New Roman" w:hAnsi="Times New Roman" w:cs="Times New Roman"/>
          <w:b/>
          <w:u w:val="single"/>
        </w:rPr>
        <w:t>Lisansüstü Programlara Yatay Geçiş Kontenjanları</w:t>
      </w:r>
    </w:p>
    <w:p w:rsidR="00202A9F" w:rsidRDefault="00202A9F" w:rsidP="00202A9F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00"/>
      </w:tblGrid>
      <w:tr w:rsidR="00202A9F" w:rsidRPr="00DB7862" w:rsidTr="00653AAC">
        <w:trPr>
          <w:trHeight w:val="360"/>
        </w:trPr>
        <w:tc>
          <w:tcPr>
            <w:tcW w:w="4928" w:type="dxa"/>
            <w:vMerge w:val="restart"/>
            <w:vAlign w:val="center"/>
          </w:tcPr>
          <w:p w:rsidR="00202A9F" w:rsidRPr="00DB7862" w:rsidRDefault="00202A9F" w:rsidP="00341BF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7862">
              <w:rPr>
                <w:rFonts w:ascii="Times New Roman" w:hAnsi="Times New Roman" w:cs="Times New Roman"/>
                <w:b/>
                <w:u w:val="single"/>
              </w:rPr>
              <w:t>Anabilim/</w:t>
            </w:r>
            <w:proofErr w:type="spellStart"/>
            <w:r w:rsidRPr="00DB7862">
              <w:rPr>
                <w:rFonts w:ascii="Times New Roman" w:hAnsi="Times New Roman" w:cs="Times New Roman"/>
                <w:b/>
                <w:u w:val="single"/>
              </w:rPr>
              <w:t>Anasanat</w:t>
            </w:r>
            <w:proofErr w:type="spellEnd"/>
            <w:r w:rsidRPr="00DB7862">
              <w:rPr>
                <w:rFonts w:ascii="Times New Roman" w:hAnsi="Times New Roman" w:cs="Times New Roman"/>
                <w:b/>
                <w:u w:val="single"/>
              </w:rPr>
              <w:t>/Bilim Dalları</w:t>
            </w:r>
          </w:p>
        </w:tc>
        <w:tc>
          <w:tcPr>
            <w:tcW w:w="4284" w:type="dxa"/>
            <w:gridSpan w:val="2"/>
          </w:tcPr>
          <w:p w:rsidR="00202A9F" w:rsidRPr="00DB7862" w:rsidRDefault="00202A9F" w:rsidP="00341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862">
              <w:rPr>
                <w:rFonts w:ascii="Times New Roman" w:hAnsi="Times New Roman" w:cs="Times New Roman"/>
                <w:b/>
              </w:rPr>
              <w:t>202</w:t>
            </w:r>
            <w:r w:rsidR="00E7462F" w:rsidRPr="00DB7862">
              <w:rPr>
                <w:rFonts w:ascii="Times New Roman" w:hAnsi="Times New Roman" w:cs="Times New Roman"/>
                <w:b/>
              </w:rPr>
              <w:t>3</w:t>
            </w:r>
            <w:r w:rsidRPr="00DB7862">
              <w:rPr>
                <w:rFonts w:ascii="Times New Roman" w:hAnsi="Times New Roman" w:cs="Times New Roman"/>
                <w:b/>
              </w:rPr>
              <w:t>-202</w:t>
            </w:r>
            <w:r w:rsidR="00E7462F" w:rsidRPr="00DB7862">
              <w:rPr>
                <w:rFonts w:ascii="Times New Roman" w:hAnsi="Times New Roman" w:cs="Times New Roman"/>
                <w:b/>
              </w:rPr>
              <w:t>4</w:t>
            </w:r>
            <w:r w:rsidRPr="00DB7862">
              <w:rPr>
                <w:rFonts w:ascii="Times New Roman" w:hAnsi="Times New Roman" w:cs="Times New Roman"/>
                <w:b/>
              </w:rPr>
              <w:t xml:space="preserve"> </w:t>
            </w:r>
            <w:r w:rsidR="00EA6857">
              <w:rPr>
                <w:rFonts w:ascii="Times New Roman" w:hAnsi="Times New Roman" w:cs="Times New Roman"/>
                <w:b/>
              </w:rPr>
              <w:t>Bahar</w:t>
            </w:r>
            <w:r w:rsidR="00500D26" w:rsidRPr="00DB7862">
              <w:rPr>
                <w:rFonts w:ascii="Times New Roman" w:hAnsi="Times New Roman" w:cs="Times New Roman"/>
                <w:b/>
              </w:rPr>
              <w:t xml:space="preserve"> </w:t>
            </w:r>
            <w:r w:rsidRPr="00DB7862">
              <w:rPr>
                <w:rFonts w:ascii="Times New Roman" w:hAnsi="Times New Roman" w:cs="Times New Roman"/>
                <w:b/>
              </w:rPr>
              <w:t>Yarıyılı</w:t>
            </w:r>
          </w:p>
          <w:p w:rsidR="00202A9F" w:rsidRPr="00DB7862" w:rsidRDefault="00202A9F" w:rsidP="00341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862">
              <w:rPr>
                <w:rFonts w:ascii="Times New Roman" w:hAnsi="Times New Roman" w:cs="Times New Roman"/>
                <w:b/>
              </w:rPr>
              <w:t>Yatay Geçiş Kontenjanları</w:t>
            </w:r>
          </w:p>
        </w:tc>
      </w:tr>
      <w:tr w:rsidR="00202A9F" w:rsidRPr="00DB7862" w:rsidTr="00653AAC">
        <w:trPr>
          <w:trHeight w:val="390"/>
        </w:trPr>
        <w:tc>
          <w:tcPr>
            <w:tcW w:w="4928" w:type="dxa"/>
            <w:vMerge/>
          </w:tcPr>
          <w:p w:rsidR="00202A9F" w:rsidRPr="00DB7862" w:rsidRDefault="00202A9F" w:rsidP="00341BF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4" w:type="dxa"/>
          </w:tcPr>
          <w:p w:rsidR="00202A9F" w:rsidRPr="00DB7862" w:rsidRDefault="00202A9F" w:rsidP="00341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862">
              <w:rPr>
                <w:rFonts w:ascii="Times New Roman" w:hAnsi="Times New Roman" w:cs="Times New Roman"/>
                <w:b/>
              </w:rPr>
              <w:t>Yüksek Lisans</w:t>
            </w:r>
          </w:p>
        </w:tc>
        <w:tc>
          <w:tcPr>
            <w:tcW w:w="2300" w:type="dxa"/>
          </w:tcPr>
          <w:p w:rsidR="00202A9F" w:rsidRPr="00DB7862" w:rsidRDefault="00202A9F" w:rsidP="00341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862">
              <w:rPr>
                <w:rFonts w:ascii="Times New Roman" w:hAnsi="Times New Roman" w:cs="Times New Roman"/>
                <w:b/>
              </w:rPr>
              <w:t>Doktora</w:t>
            </w:r>
          </w:p>
        </w:tc>
      </w:tr>
      <w:tr w:rsidR="002E17AD" w:rsidRPr="00DB7862" w:rsidTr="0070069F">
        <w:trPr>
          <w:trHeight w:val="408"/>
        </w:trPr>
        <w:tc>
          <w:tcPr>
            <w:tcW w:w="4928" w:type="dxa"/>
          </w:tcPr>
          <w:p w:rsidR="002E17AD" w:rsidRPr="00DB7862" w:rsidRDefault="00561682" w:rsidP="00341B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Programları ve Öğretim</w:t>
            </w:r>
          </w:p>
        </w:tc>
        <w:tc>
          <w:tcPr>
            <w:tcW w:w="1984" w:type="dxa"/>
          </w:tcPr>
          <w:p w:rsidR="002E17AD" w:rsidRPr="00DB7862" w:rsidRDefault="00561682" w:rsidP="0055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</w:tcPr>
          <w:p w:rsidR="00A97973" w:rsidRDefault="00561682" w:rsidP="0055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97973" w:rsidRPr="00DB7862" w:rsidRDefault="00A97973" w:rsidP="00555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9F" w:rsidRPr="00DB7862" w:rsidTr="00653AAC">
        <w:tc>
          <w:tcPr>
            <w:tcW w:w="4928" w:type="dxa"/>
          </w:tcPr>
          <w:p w:rsidR="00202A9F" w:rsidRPr="00DB7862" w:rsidRDefault="00202A9F" w:rsidP="00341B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Eğitim Yönetimi Bilim Dalı</w:t>
            </w:r>
          </w:p>
        </w:tc>
        <w:tc>
          <w:tcPr>
            <w:tcW w:w="1984" w:type="dxa"/>
          </w:tcPr>
          <w:p w:rsidR="00202A9F" w:rsidRPr="00DB7862" w:rsidRDefault="00202A9F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02A9F" w:rsidRPr="00DB7862" w:rsidRDefault="00B434B8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2</w:t>
            </w:r>
          </w:p>
        </w:tc>
      </w:tr>
      <w:tr w:rsidR="00202A9F" w:rsidRPr="00DB7862" w:rsidTr="00653AAC">
        <w:tc>
          <w:tcPr>
            <w:tcW w:w="4928" w:type="dxa"/>
          </w:tcPr>
          <w:p w:rsidR="00202A9F" w:rsidRPr="00DB7862" w:rsidRDefault="00202A9F" w:rsidP="00341B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Antropoloji Anabilim Dalı</w:t>
            </w:r>
          </w:p>
        </w:tc>
        <w:tc>
          <w:tcPr>
            <w:tcW w:w="1984" w:type="dxa"/>
          </w:tcPr>
          <w:p w:rsidR="00202A9F" w:rsidRPr="00DB7862" w:rsidRDefault="004C4147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</w:tcPr>
          <w:p w:rsidR="00202A9F" w:rsidRPr="00DB7862" w:rsidRDefault="004C4147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1</w:t>
            </w:r>
          </w:p>
        </w:tc>
      </w:tr>
      <w:tr w:rsidR="00FC07EA" w:rsidRPr="00DB7862" w:rsidTr="00653AAC">
        <w:tc>
          <w:tcPr>
            <w:tcW w:w="4928" w:type="dxa"/>
          </w:tcPr>
          <w:p w:rsidR="00FC07EA" w:rsidRPr="00DB7862" w:rsidRDefault="00FC07EA" w:rsidP="00341B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Arkeoloji</w:t>
            </w:r>
          </w:p>
        </w:tc>
        <w:tc>
          <w:tcPr>
            <w:tcW w:w="1984" w:type="dxa"/>
          </w:tcPr>
          <w:p w:rsidR="00FC07EA" w:rsidRPr="00DB7862" w:rsidRDefault="00FC07EA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</w:tcPr>
          <w:p w:rsidR="00FC07EA" w:rsidRPr="00DB7862" w:rsidRDefault="00561682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2A9F" w:rsidRPr="00DB7862" w:rsidTr="00653AAC">
        <w:tc>
          <w:tcPr>
            <w:tcW w:w="4928" w:type="dxa"/>
          </w:tcPr>
          <w:p w:rsidR="00202A9F" w:rsidRPr="00DB7862" w:rsidRDefault="00202A9F" w:rsidP="00341B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İşletme Anabilim Dalı</w:t>
            </w:r>
          </w:p>
        </w:tc>
        <w:tc>
          <w:tcPr>
            <w:tcW w:w="1984" w:type="dxa"/>
          </w:tcPr>
          <w:p w:rsidR="00202A9F" w:rsidRPr="00DB7862" w:rsidRDefault="0016253E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</w:tcPr>
          <w:p w:rsidR="00202A9F" w:rsidRPr="00DB7862" w:rsidRDefault="0016253E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3</w:t>
            </w:r>
          </w:p>
        </w:tc>
      </w:tr>
      <w:tr w:rsidR="00202A9F" w:rsidRPr="00DB7862" w:rsidTr="00653AAC">
        <w:tc>
          <w:tcPr>
            <w:tcW w:w="4928" w:type="dxa"/>
          </w:tcPr>
          <w:p w:rsidR="00202A9F" w:rsidRPr="00DB7862" w:rsidRDefault="00202A9F" w:rsidP="00341B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İktisat Anabilim Dalı</w:t>
            </w:r>
          </w:p>
        </w:tc>
        <w:tc>
          <w:tcPr>
            <w:tcW w:w="1984" w:type="dxa"/>
          </w:tcPr>
          <w:p w:rsidR="00202A9F" w:rsidRPr="00DB7862" w:rsidRDefault="00F65A05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0" w:type="dxa"/>
          </w:tcPr>
          <w:p w:rsidR="00202A9F" w:rsidRPr="00DB7862" w:rsidRDefault="00CA1F33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-</w:t>
            </w:r>
          </w:p>
        </w:tc>
      </w:tr>
      <w:tr w:rsidR="007526F4" w:rsidRPr="00DB7862" w:rsidTr="00653AAC">
        <w:tc>
          <w:tcPr>
            <w:tcW w:w="4928" w:type="dxa"/>
          </w:tcPr>
          <w:p w:rsidR="007526F4" w:rsidRPr="00DB7862" w:rsidRDefault="007526F4" w:rsidP="00341B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Siyaset Bilimi ve Uluslararası İlişkiler Anabilim Dalı</w:t>
            </w:r>
          </w:p>
        </w:tc>
        <w:tc>
          <w:tcPr>
            <w:tcW w:w="1984" w:type="dxa"/>
          </w:tcPr>
          <w:p w:rsidR="007526F4" w:rsidRPr="00DB7862" w:rsidRDefault="00A92BB7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7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0" w:type="dxa"/>
          </w:tcPr>
          <w:p w:rsidR="007526F4" w:rsidRPr="00DB7862" w:rsidRDefault="00F65A05" w:rsidP="005552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02A9F" w:rsidRPr="008600DA" w:rsidRDefault="00202A9F" w:rsidP="00202A9F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B65DC7" w:rsidRPr="004D2091" w:rsidRDefault="00327AD1">
      <w:pPr>
        <w:rPr>
          <w:rFonts w:ascii="Times New Roman" w:hAnsi="Times New Roman" w:cs="Times New Roman"/>
          <w:sz w:val="24"/>
          <w:szCs w:val="24"/>
        </w:rPr>
      </w:pPr>
      <w:r w:rsidRPr="00327AD1">
        <w:rPr>
          <w:rFonts w:ascii="Times New Roman" w:hAnsi="Times New Roman" w:cs="Times New Roman"/>
          <w:b/>
          <w:sz w:val="24"/>
          <w:szCs w:val="24"/>
          <w:u w:val="single"/>
        </w:rPr>
        <w:t>Başvuru İçin Son Tarih:</w:t>
      </w:r>
      <w:r w:rsidRPr="00327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60" w:rsidRPr="007E3460">
        <w:rPr>
          <w:rFonts w:ascii="Times New Roman" w:hAnsi="Times New Roman" w:cs="Times New Roman"/>
          <w:sz w:val="24"/>
          <w:szCs w:val="24"/>
        </w:rPr>
        <w:t>02</w:t>
      </w:r>
      <w:r w:rsidR="004D2091" w:rsidRPr="004D2091">
        <w:rPr>
          <w:rFonts w:ascii="Times New Roman" w:hAnsi="Times New Roman" w:cs="Times New Roman"/>
          <w:sz w:val="24"/>
          <w:szCs w:val="24"/>
        </w:rPr>
        <w:t xml:space="preserve"> </w:t>
      </w:r>
      <w:r w:rsidR="007E3460">
        <w:rPr>
          <w:rFonts w:ascii="Times New Roman" w:hAnsi="Times New Roman" w:cs="Times New Roman"/>
          <w:sz w:val="24"/>
          <w:szCs w:val="24"/>
        </w:rPr>
        <w:t>Şubat</w:t>
      </w:r>
      <w:r w:rsidR="004D2091" w:rsidRPr="004D2091">
        <w:rPr>
          <w:rFonts w:ascii="Times New Roman" w:hAnsi="Times New Roman" w:cs="Times New Roman"/>
          <w:sz w:val="24"/>
          <w:szCs w:val="24"/>
        </w:rPr>
        <w:t xml:space="preserve"> 202</w:t>
      </w:r>
      <w:r w:rsidR="004557A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sectPr w:rsidR="00B65DC7" w:rsidRPr="004D20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47" w:rsidRDefault="00572747" w:rsidP="00202A9F">
      <w:pPr>
        <w:spacing w:after="0" w:line="240" w:lineRule="auto"/>
      </w:pPr>
      <w:r>
        <w:separator/>
      </w:r>
    </w:p>
  </w:endnote>
  <w:endnote w:type="continuationSeparator" w:id="0">
    <w:p w:rsidR="00572747" w:rsidRDefault="00572747" w:rsidP="002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47" w:rsidRDefault="00572747" w:rsidP="00202A9F">
      <w:pPr>
        <w:spacing w:after="0" w:line="240" w:lineRule="auto"/>
      </w:pPr>
      <w:r>
        <w:separator/>
      </w:r>
    </w:p>
  </w:footnote>
  <w:footnote w:type="continuationSeparator" w:id="0">
    <w:p w:rsidR="00572747" w:rsidRDefault="00572747" w:rsidP="002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Layout w:type="fixed"/>
      <w:tblLook w:val="04A0" w:firstRow="1" w:lastRow="0" w:firstColumn="1" w:lastColumn="0" w:noHBand="0" w:noVBand="1"/>
    </w:tblPr>
    <w:tblGrid>
      <w:gridCol w:w="1674"/>
      <w:gridCol w:w="7874"/>
    </w:tblGrid>
    <w:tr w:rsidR="00202A9F" w:rsidRPr="008600DA" w:rsidTr="00341BF2">
      <w:trPr>
        <w:trHeight w:val="509"/>
        <w:jc w:val="center"/>
      </w:trPr>
      <w:tc>
        <w:tcPr>
          <w:tcW w:w="1492" w:type="dxa"/>
          <w:vMerge w:val="restart"/>
          <w:shd w:val="clear" w:color="auto" w:fill="auto"/>
          <w:vAlign w:val="center"/>
        </w:tcPr>
        <w:p w:rsidR="00202A9F" w:rsidRPr="008600DA" w:rsidRDefault="00202A9F" w:rsidP="00341BF2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8600DA">
            <w:rPr>
              <w:rFonts w:ascii="Arial" w:eastAsia="Times New Roman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 wp14:anchorId="5D0207E0" wp14:editId="31F50234">
                <wp:extent cx="723900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vMerge w:val="restart"/>
          <w:shd w:val="clear" w:color="auto" w:fill="auto"/>
          <w:vAlign w:val="center"/>
        </w:tcPr>
        <w:p w:rsidR="00202A9F" w:rsidRDefault="00202A9F" w:rsidP="00341BF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T.C.</w:t>
          </w:r>
          <w:r w:rsidR="0098733E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KIRŞEHİR AHİ EVRAN ÜNİVERSİTESİ</w:t>
          </w:r>
          <w:r w:rsidR="0070069F">
            <w:rPr>
              <w:rFonts w:ascii="Verdana" w:eastAsia="Calibri" w:hAnsi="Verdana" w:cs="Times New Roman"/>
              <w:noProof/>
              <w:sz w:val="24"/>
              <w:szCs w:val="24"/>
              <w:lang w:eastAsia="tr-TR"/>
            </w:rPr>
            <w:t xml:space="preserve">   </w:t>
          </w:r>
          <w:r w:rsidR="0070069F" w:rsidRPr="0070069F">
            <w:rPr>
              <w:rFonts w:ascii="Verdana" w:eastAsia="Calibri" w:hAnsi="Verdana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F6258F6" wp14:editId="1AFBA791">
                <wp:extent cx="1038225" cy="554953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A9F" w:rsidRPr="008600DA" w:rsidRDefault="0098733E" w:rsidP="0098733E">
          <w:pPr>
            <w:spacing w:after="0" w:line="240" w:lineRule="auto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 xml:space="preserve">          </w:t>
          </w:r>
          <w:r w:rsidR="00202A9F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Sosyal Bilimler Enstitüsü Müdürlüğü</w:t>
          </w:r>
          <w:r w:rsidR="00202A9F" w:rsidRPr="008600DA">
            <w:rPr>
              <w:rFonts w:ascii="Calibri" w:eastAsia="Calibri" w:hAnsi="Calibri" w:cs="Calibri"/>
              <w:b/>
              <w:sz w:val="24"/>
              <w:szCs w:val="28"/>
            </w:rPr>
            <w:t xml:space="preserve"> </w:t>
          </w:r>
        </w:p>
      </w:tc>
    </w:tr>
    <w:tr w:rsidR="00202A9F" w:rsidRPr="008600DA" w:rsidTr="00341BF2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202A9F" w:rsidRPr="008600DA" w:rsidRDefault="00202A9F" w:rsidP="00341B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202A9F" w:rsidRPr="008600DA" w:rsidRDefault="00202A9F" w:rsidP="00341B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  <w:tr w:rsidR="00202A9F" w:rsidRPr="008600DA" w:rsidTr="00341BF2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202A9F" w:rsidRPr="008600DA" w:rsidRDefault="00202A9F" w:rsidP="00341B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202A9F" w:rsidRPr="008600DA" w:rsidRDefault="00202A9F" w:rsidP="00341B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  <w:tr w:rsidR="00202A9F" w:rsidRPr="008600DA" w:rsidTr="00341BF2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202A9F" w:rsidRPr="008600DA" w:rsidRDefault="00202A9F" w:rsidP="00341B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202A9F" w:rsidRPr="008600DA" w:rsidRDefault="00202A9F" w:rsidP="00341B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  <w:tr w:rsidR="00202A9F" w:rsidRPr="008600DA" w:rsidTr="00341BF2">
      <w:trPr>
        <w:trHeight w:val="255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202A9F" w:rsidRPr="008600DA" w:rsidRDefault="00202A9F" w:rsidP="00341B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202A9F" w:rsidRPr="008600DA" w:rsidRDefault="00202A9F" w:rsidP="00341B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</w:tbl>
  <w:p w:rsidR="00202A9F" w:rsidRPr="008600DA" w:rsidRDefault="00202A9F" w:rsidP="00202A9F">
    <w:pPr>
      <w:pStyle w:val="stbilgi"/>
    </w:pPr>
  </w:p>
  <w:p w:rsidR="00202A9F" w:rsidRDefault="00202A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44"/>
    <w:rsid w:val="000162B9"/>
    <w:rsid w:val="00026F77"/>
    <w:rsid w:val="00036FC4"/>
    <w:rsid w:val="000B7CE3"/>
    <w:rsid w:val="000D08DF"/>
    <w:rsid w:val="000E7649"/>
    <w:rsid w:val="001303D2"/>
    <w:rsid w:val="0016253E"/>
    <w:rsid w:val="0019023B"/>
    <w:rsid w:val="00202A9F"/>
    <w:rsid w:val="0020787E"/>
    <w:rsid w:val="00227E3E"/>
    <w:rsid w:val="00237355"/>
    <w:rsid w:val="002614AD"/>
    <w:rsid w:val="0026727A"/>
    <w:rsid w:val="00294551"/>
    <w:rsid w:val="002E17AD"/>
    <w:rsid w:val="00327AD1"/>
    <w:rsid w:val="00341BF2"/>
    <w:rsid w:val="003A480A"/>
    <w:rsid w:val="003B667E"/>
    <w:rsid w:val="003F2912"/>
    <w:rsid w:val="00403905"/>
    <w:rsid w:val="004557AE"/>
    <w:rsid w:val="004C4147"/>
    <w:rsid w:val="004D2091"/>
    <w:rsid w:val="004F7793"/>
    <w:rsid w:val="00500D26"/>
    <w:rsid w:val="00505B22"/>
    <w:rsid w:val="00514C73"/>
    <w:rsid w:val="00521052"/>
    <w:rsid w:val="00524908"/>
    <w:rsid w:val="005501EB"/>
    <w:rsid w:val="00555291"/>
    <w:rsid w:val="00561682"/>
    <w:rsid w:val="00572747"/>
    <w:rsid w:val="005C3017"/>
    <w:rsid w:val="00602F84"/>
    <w:rsid w:val="0061185E"/>
    <w:rsid w:val="00620C2A"/>
    <w:rsid w:val="00653AAC"/>
    <w:rsid w:val="00666921"/>
    <w:rsid w:val="00667B62"/>
    <w:rsid w:val="006A5D5C"/>
    <w:rsid w:val="006B038B"/>
    <w:rsid w:val="0070069F"/>
    <w:rsid w:val="007021C1"/>
    <w:rsid w:val="007526F4"/>
    <w:rsid w:val="00756C99"/>
    <w:rsid w:val="007E3460"/>
    <w:rsid w:val="008F2D29"/>
    <w:rsid w:val="00950B5D"/>
    <w:rsid w:val="00985E2D"/>
    <w:rsid w:val="0098733E"/>
    <w:rsid w:val="009960D9"/>
    <w:rsid w:val="009F3E98"/>
    <w:rsid w:val="00A15488"/>
    <w:rsid w:val="00A2125F"/>
    <w:rsid w:val="00A27FBE"/>
    <w:rsid w:val="00A3558F"/>
    <w:rsid w:val="00A410E6"/>
    <w:rsid w:val="00A5434D"/>
    <w:rsid w:val="00A815A7"/>
    <w:rsid w:val="00A92BB7"/>
    <w:rsid w:val="00A97973"/>
    <w:rsid w:val="00AB475D"/>
    <w:rsid w:val="00AB64B9"/>
    <w:rsid w:val="00AC1C44"/>
    <w:rsid w:val="00B37CA9"/>
    <w:rsid w:val="00B434B8"/>
    <w:rsid w:val="00B65DC7"/>
    <w:rsid w:val="00B8352F"/>
    <w:rsid w:val="00BA4A79"/>
    <w:rsid w:val="00BC235F"/>
    <w:rsid w:val="00BC5E20"/>
    <w:rsid w:val="00BC7EB8"/>
    <w:rsid w:val="00C9429D"/>
    <w:rsid w:val="00CA1F33"/>
    <w:rsid w:val="00D86290"/>
    <w:rsid w:val="00DB60E2"/>
    <w:rsid w:val="00DB7862"/>
    <w:rsid w:val="00DD7386"/>
    <w:rsid w:val="00DF2A11"/>
    <w:rsid w:val="00E00D02"/>
    <w:rsid w:val="00E7462F"/>
    <w:rsid w:val="00E92559"/>
    <w:rsid w:val="00EA6857"/>
    <w:rsid w:val="00EB7E36"/>
    <w:rsid w:val="00F44F53"/>
    <w:rsid w:val="00F65A05"/>
    <w:rsid w:val="00F85ABD"/>
    <w:rsid w:val="00FC07EA"/>
    <w:rsid w:val="00F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2A9F"/>
  </w:style>
  <w:style w:type="paragraph" w:styleId="Altbilgi">
    <w:name w:val="footer"/>
    <w:basedOn w:val="Normal"/>
    <w:link w:val="AltbilgiChar"/>
    <w:uiPriority w:val="99"/>
    <w:unhideWhenUsed/>
    <w:rsid w:val="0020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2A9F"/>
  </w:style>
  <w:style w:type="paragraph" w:styleId="BalonMetni">
    <w:name w:val="Balloon Text"/>
    <w:basedOn w:val="Normal"/>
    <w:link w:val="BalonMetniChar"/>
    <w:uiPriority w:val="99"/>
    <w:semiHidden/>
    <w:unhideWhenUsed/>
    <w:rsid w:val="0020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A9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2A9F"/>
  </w:style>
  <w:style w:type="paragraph" w:styleId="Altbilgi">
    <w:name w:val="footer"/>
    <w:basedOn w:val="Normal"/>
    <w:link w:val="AltbilgiChar"/>
    <w:uiPriority w:val="99"/>
    <w:unhideWhenUsed/>
    <w:rsid w:val="0020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2A9F"/>
  </w:style>
  <w:style w:type="paragraph" w:styleId="BalonMetni">
    <w:name w:val="Balloon Text"/>
    <w:basedOn w:val="Normal"/>
    <w:link w:val="BalonMetniChar"/>
    <w:uiPriority w:val="99"/>
    <w:semiHidden/>
    <w:unhideWhenUsed/>
    <w:rsid w:val="0020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A9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2023-08-24T07:50:00Z</cp:lastPrinted>
  <dcterms:created xsi:type="dcterms:W3CDTF">2023-12-26T11:18:00Z</dcterms:created>
  <dcterms:modified xsi:type="dcterms:W3CDTF">2024-01-15T12:21:00Z</dcterms:modified>
</cp:coreProperties>
</file>